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5FECE2AC" w:rsidR="00FE5A64" w:rsidRPr="00430043" w:rsidRDefault="000B7648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E438DD"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41986291" wp14:editId="44B2800C">
            <wp:simplePos x="0" y="0"/>
            <wp:positionH relativeFrom="column">
              <wp:posOffset>4424045</wp:posOffset>
            </wp:positionH>
            <wp:positionV relativeFrom="page">
              <wp:posOffset>838200</wp:posOffset>
            </wp:positionV>
            <wp:extent cx="1255809" cy="3657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 xml:space="preserve">ПРИЈАВНИ ФОРМУЛАР ЗА ПОДНОШЕЊЕ </w:t>
      </w:r>
      <w:r w:rsidR="00430043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МОЛБЕ</w:t>
      </w:r>
    </w:p>
    <w:p w14:paraId="4ED634CB" w14:textId="04953FAD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З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А ФИНАНСИРАЊЕ ПРОЈЕКТА ОД СТРАН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E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 НИС а.д. НОВИ САД </w:t>
      </w:r>
    </w:p>
    <w:p w14:paraId="0AB42DA3" w14:textId="6C763F32" w:rsidR="00FE5A64" w:rsidRDefault="00FE5A64" w:rsidP="00FE5A64">
      <w:pPr>
        <w:spacing w:before="120" w:after="720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430043" w14:paraId="77C147BD" w14:textId="77777777" w:rsidTr="00430043"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430043"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430043"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2F725C" w14:paraId="7C6FA394" w14:textId="77777777" w:rsidTr="00430043"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2F725C" w14:paraId="6A100D8A" w14:textId="77777777" w:rsidTr="00430043"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430043"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430043"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430043"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430043"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430043"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430043"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430043"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430043"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1F5D686A" w14:textId="77777777" w:rsidTr="007B1622"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2F725C" w14:paraId="0A3BB0D6" w14:textId="77777777" w:rsidTr="00430043"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2F725C" w14:paraId="7E4C7337" w14:textId="77777777" w:rsidTr="00B61168"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2F725C" w14:paraId="53D00306" w14:textId="77777777" w:rsidTr="001773D1"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2F725C" w14:paraId="20F7412B" w14:textId="77777777" w:rsidTr="00430043"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430043"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430043"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430043"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430043"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2F725C" w14:paraId="61B1D882" w14:textId="77777777" w:rsidTr="00430043"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430043"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2F725C" w14:paraId="28D4B054" w14:textId="77777777" w:rsidTr="00430043">
        <w:tc>
          <w:tcPr>
            <w:tcW w:w="9394" w:type="dxa"/>
            <w:gridSpan w:val="10"/>
            <w:shd w:val="clear" w:color="auto" w:fill="F2DBDB"/>
          </w:tcPr>
          <w:p w14:paraId="74F9A8FC" w14:textId="77652238" w:rsidR="008228F9" w:rsidRPr="00657D33" w:rsidRDefault="00657D33" w:rsidP="00D44BBF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D44BB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Лице које ће потписати уговор о донацији/спонзорству</w:t>
            </w:r>
          </w:p>
        </w:tc>
      </w:tr>
      <w:tr w:rsidR="008228F9" w:rsidRPr="0000172B" w14:paraId="1AECC284" w14:textId="77777777" w:rsidTr="00430043"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430043"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2F725C" w14:paraId="25376894" w14:textId="77777777" w:rsidTr="008228F9"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8228F9"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2F725C" w14:paraId="781374CD" w14:textId="77777777" w:rsidTr="00430043">
        <w:tc>
          <w:tcPr>
            <w:tcW w:w="9394" w:type="dxa"/>
            <w:gridSpan w:val="10"/>
            <w:shd w:val="clear" w:color="auto" w:fill="F2DBDB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430043"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430043"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2F725C" w14:paraId="6F4A01BB" w14:textId="77777777" w:rsidTr="00430043"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8228F9">
        <w:trPr>
          <w:trHeight w:val="192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2F725C" w14:paraId="7048F058" w14:textId="77777777" w:rsidTr="00430043"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2F725C" w14:paraId="501D0703" w14:textId="77777777" w:rsidTr="00430043">
        <w:trPr>
          <w:trHeight w:val="213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7476ABD2" w14:textId="77777777" w:rsidTr="00430043">
        <w:tc>
          <w:tcPr>
            <w:tcW w:w="9394" w:type="dxa"/>
            <w:gridSpan w:val="10"/>
            <w:shd w:val="clear" w:color="auto" w:fill="F2DBDB"/>
          </w:tcPr>
          <w:p w14:paraId="04A2CBF2" w14:textId="0B7E5A87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2F725C" w14:paraId="2E92BD42" w14:textId="77777777" w:rsidTr="00430043">
        <w:trPr>
          <w:trHeight w:val="41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786750C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2F725C" w14:paraId="378542E2" w14:textId="77777777" w:rsidTr="00430043">
        <w:tc>
          <w:tcPr>
            <w:tcW w:w="9394" w:type="dxa"/>
            <w:gridSpan w:val="10"/>
            <w:shd w:val="clear" w:color="auto" w:fill="F2DBDB"/>
          </w:tcPr>
          <w:p w14:paraId="2870CDD9" w14:textId="708B0369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број рачуна и назив банке 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2D527BA7" w:rsidR="008228F9" w:rsidRPr="002F6EF5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F6EF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Уколико се подноси молба за донацију потребно је навести број празног текућег рачуна за донације или број на</w:t>
            </w:r>
            <w:r w:rsidR="00C6589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менског рачуна за донацију НИС а.д. Нови Сад</w:t>
            </w:r>
          </w:p>
        </w:tc>
      </w:tr>
      <w:tr w:rsidR="008228F9" w:rsidRPr="002F725C" w14:paraId="1ED13D34" w14:textId="77777777" w:rsidTr="00430043">
        <w:trPr>
          <w:trHeight w:val="472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E639ED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2F725C" w14:paraId="18E9E5F0" w14:textId="77777777" w:rsidTr="00430043">
        <w:tblPrEx>
          <w:jc w:val="center"/>
        </w:tblPrEx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1799851D" w:rsidR="008228F9" w:rsidRPr="0000172B" w:rsidRDefault="008228F9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Пројекту)</w:t>
            </w:r>
          </w:p>
        </w:tc>
      </w:tr>
      <w:tr w:rsidR="008228F9" w:rsidRPr="002F725C" w14:paraId="6B4D53C5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506D0405" w14:textId="77777777" w:rsidTr="00430043">
        <w:tblPrEx>
          <w:jc w:val="center"/>
        </w:tblPrEx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2F725C" w14:paraId="14949276" w14:textId="77777777" w:rsidTr="00430043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8228F9" w:rsidRPr="002F725C" w14:paraId="00109133" w14:textId="77777777" w:rsidTr="0043004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70859197" w14:textId="77777777" w:rsidTr="00430043"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2F725C" w14:paraId="1551C75C" w14:textId="77777777" w:rsidTr="00430043"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8228F9" w:rsidRPr="00FC345D" w14:paraId="57CE454C" w14:textId="77777777" w:rsidTr="002F6EF5">
        <w:trPr>
          <w:trHeight w:val="851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F935F72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Врста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10EEE8A9" w:rsidR="008228F9" w:rsidRPr="0000172B" w:rsidRDefault="0058784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249E446F" w:rsidR="008228F9" w:rsidRPr="002F6EF5" w:rsidRDefault="0058784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2F725C" w14:paraId="4D69EEE4" w14:textId="77777777" w:rsidTr="00FD0C59">
        <w:trPr>
          <w:trHeight w:val="85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06C547FB" w:rsidR="00B72303" w:rsidRPr="00B72303" w:rsidRDefault="00B72303" w:rsidP="00B72303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услуга или добро не попуњавати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наредна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поља означена звездицом</w:t>
            </w:r>
          </w:p>
        </w:tc>
      </w:tr>
      <w:tr w:rsidR="008228F9" w:rsidRPr="0000172B" w14:paraId="54076E80" w14:textId="77777777" w:rsidTr="00430043"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6BF73EC3" w14:textId="77777777" w:rsidTr="00430043"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00172B" w:rsidRDefault="008228F9" w:rsidP="00F50DF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430043"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2F725C" w14:paraId="4B15C840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2F725C" w14:paraId="7BA72D15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E667C2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6E7FF8FA" w14:textId="31E9CA2F" w:rsidR="00004B55" w:rsidRPr="00E667C2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57798499" w14:textId="03625445" w:rsidR="008228F9" w:rsidRPr="0000172B" w:rsidRDefault="008228F9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E667C2">
        <w:tc>
          <w:tcPr>
            <w:tcW w:w="6285" w:type="dxa"/>
            <w:gridSpan w:val="7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281314C0" w14:textId="6E9D315F" w:rsidR="008228F9" w:rsidRPr="00AB191E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F0FBFEB" w14:textId="15CFF141" w:rsidR="008228F9" w:rsidRPr="0000172B" w:rsidRDefault="008228F9" w:rsidP="00AB191E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BB785D">
        <w:trPr>
          <w:trHeight w:val="1111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E914187" w14:textId="69017500" w:rsidR="00BB785D" w:rsidRPr="00AB191E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* Средства која се потражују од НИС а.д. Нови Сад без ПДВ-а:</w:t>
            </w:r>
          </w:p>
          <w:p w14:paraId="0F212EAC" w14:textId="5E29DAFE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6537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2F725C" w14:paraId="449AD8A5" w14:textId="77777777" w:rsidTr="00FC345D">
        <w:tc>
          <w:tcPr>
            <w:tcW w:w="9396" w:type="dxa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2F725C" w14:paraId="61221B2C" w14:textId="77777777" w:rsidTr="00FC345D">
        <w:tc>
          <w:tcPr>
            <w:tcW w:w="9396" w:type="dxa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c>
          <w:tcPr>
            <w:tcW w:w="9396" w:type="dxa"/>
            <w:shd w:val="clear" w:color="auto" w:fill="auto"/>
          </w:tcPr>
          <w:p w14:paraId="74795FFE" w14:textId="77777777" w:rsidR="00FE5A64" w:rsidRPr="0000172B" w:rsidRDefault="0058784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58784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58784B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2F725C" w14:paraId="1B9C08EE" w14:textId="77777777" w:rsidTr="00B72303">
        <w:trPr>
          <w:trHeight w:val="495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2F725C" w14:paraId="33ABDFAB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2F725C" w14:paraId="44D3672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2F725C" w14:paraId="5AADD43C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2F725C" w14:paraId="628469B6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430043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2F725C" w14:paraId="5F9CC3A4" w14:textId="77777777" w:rsidTr="00430043"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lastRenderedPageBreak/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2F725C" w14:paraId="63039A55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14201D" w:rsidRPr="002F725C" w14:paraId="68BA2EB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2F725C" w14:paraId="6A5CD50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2F725C" w14:paraId="41989BC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2471E67E" w:rsidR="00FE5A64" w:rsidRPr="0000172B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2F725C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8" w:history="1">
        <w:r w:rsidR="002F725C" w:rsidRPr="00557753">
          <w:rPr>
            <w:rStyle w:val="Hyperlink"/>
            <w:rFonts w:ascii="Arial" w:hAnsi="Arial" w:cs="Arial"/>
            <w:b/>
            <w:noProof/>
            <w:sz w:val="20"/>
            <w:szCs w:val="20"/>
            <w:lang w:val="sr-Latn-RS"/>
          </w:rPr>
          <w:t>sponzorstva.donacije@nis.rs</w:t>
        </w:r>
      </w:hyperlink>
      <w:r w:rsidR="002F725C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bookmarkStart w:id="0" w:name="_GoBack"/>
      <w:bookmarkEnd w:id="0"/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0B7648">
      <w:pPr>
        <w:pStyle w:val="ListParagraph"/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0B7648">
      <w:pPr>
        <w:pStyle w:val="ListParagraph"/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3752CC" w:rsidRDefault="00FE5A64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73FF6B0E" w:rsidR="00FE5A64" w:rsidRP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09B365C7" w:rsid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lastRenderedPageBreak/>
        <w:t>Профактуре, предрачуне, понуде, предмер и предрачун за унутрашње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0B7648">
      <w:pPr>
        <w:pStyle w:val="ListParagraph"/>
        <w:numPr>
          <w:ilvl w:val="0"/>
          <w:numId w:val="2"/>
        </w:numPr>
        <w:ind w:left="284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433BC92" w14:textId="04D70794" w:rsidR="00FE5A64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</w:t>
      </w:r>
      <w:r w:rsidR="00657D33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у вези с </w:t>
      </w:r>
      <w:r w:rsidR="00657D33" w:rsidRPr="00D44BBF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реализацијом донације/спонзорства.</w:t>
      </w:r>
    </w:p>
    <w:p w14:paraId="41CCE177" w14:textId="7777777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27BF24F7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Подаци о личности наведени у овом формулару ће се чувати 2 године од дана престанка важења уговора о донацији/спонзорству,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300BD9F3" w14:textId="5F6440D7" w:rsidR="00FE5A64" w:rsidRDefault="00001C67" w:rsidP="00FE5A64">
      <w:pPr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Лице чији се подаци обрађују може доставити приговор на обраду података о личности, слањем имејла на </w:t>
      </w:r>
      <w:hyperlink r:id="rId19" w:history="1"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sponzorstva.donacije@nis.</w:t>
        </w:r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sr-Latn-RS"/>
          </w:rPr>
          <w:t>rs</w:t>
        </w:r>
      </w:hyperlink>
      <w:r w:rsidR="00833C1A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14:paraId="3F380CF6" w14:textId="77777777" w:rsidR="00001C67" w:rsidRDefault="00001C67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2F4CE13D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430043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6F641" w14:textId="77777777" w:rsidR="0058784B" w:rsidRDefault="0058784B" w:rsidP="0063511A">
      <w:r>
        <w:separator/>
      </w:r>
    </w:p>
  </w:endnote>
  <w:endnote w:type="continuationSeparator" w:id="0">
    <w:p w14:paraId="613EE2F7" w14:textId="77777777" w:rsidR="0058784B" w:rsidRDefault="0058784B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EF3E" w14:textId="77777777" w:rsidR="00495AC2" w:rsidRDefault="00495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7E29" w14:textId="0C996698" w:rsidR="0012004F" w:rsidRPr="0065372B" w:rsidRDefault="00C47D11" w:rsidP="0065372B">
    <w:pPr>
      <w:pStyle w:val="Footer"/>
      <w:spacing w:before="120" w:after="120"/>
      <w:jc w:val="cen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>SA-12.01.08-006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 xml:space="preserve">, </w:t>
    </w:r>
    <w:r w:rsidRPr="00D44BBF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5D39EA" w:rsidRPr="00D44BBF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D44BBF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 w:rsidR="007B14EB">
      <w:rPr>
        <w:rFonts w:ascii="Arial" w:hAnsi="Arial" w:cs="Arial"/>
        <w:sz w:val="20"/>
        <w:szCs w:val="20"/>
        <w:lang w:val="sr-Cyrl-RS"/>
      </w:rPr>
      <w:tab/>
    </w:r>
    <w:r w:rsidR="007B14EB">
      <w:rPr>
        <w:rFonts w:ascii="Arial" w:hAnsi="Arial" w:cs="Arial"/>
        <w:sz w:val="20"/>
        <w:szCs w:val="20"/>
        <w:lang w:val="sr-Cyrl-RS"/>
      </w:rPr>
      <w:tab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2F725C">
      <w:rPr>
        <w:rFonts w:ascii="Arial" w:hAnsi="Arial" w:cs="Arial"/>
        <w:noProof/>
        <w:sz w:val="20"/>
        <w:szCs w:val="20"/>
        <w:lang w:val="sr-Latn-RS"/>
      </w:rPr>
      <w:t>2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2F725C">
      <w:rPr>
        <w:rFonts w:ascii="Arial" w:hAnsi="Arial" w:cs="Arial"/>
        <w:noProof/>
        <w:sz w:val="20"/>
        <w:szCs w:val="20"/>
        <w:lang w:val="sr-Latn-RS"/>
      </w:rPr>
      <w:t>5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31B" w14:textId="0BA87812" w:rsidR="0065372B" w:rsidRPr="0065372B" w:rsidRDefault="0065372B">
    <w:pPr>
      <w:pStyle w:val="Foo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 xml:space="preserve">SA-12.01.08-006, </w:t>
    </w:r>
    <w:r w:rsidRPr="00495AC2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0B7648" w:rsidRPr="00495AC2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495AC2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2F725C">
      <w:rPr>
        <w:rFonts w:ascii="Arial" w:hAnsi="Arial" w:cs="Arial"/>
        <w:noProof/>
        <w:sz w:val="20"/>
        <w:szCs w:val="20"/>
        <w:lang w:val="sr-Latn-RS"/>
      </w:rPr>
      <w:t>1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  <w:r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2F725C">
      <w:rPr>
        <w:rFonts w:ascii="Arial" w:hAnsi="Arial" w:cs="Arial"/>
        <w:noProof/>
        <w:sz w:val="20"/>
        <w:szCs w:val="20"/>
        <w:lang w:val="sr-Latn-RS"/>
      </w:rPr>
      <w:t>5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F55B" w14:textId="77777777" w:rsidR="0058784B" w:rsidRDefault="0058784B" w:rsidP="0063511A">
      <w:r>
        <w:separator/>
      </w:r>
    </w:p>
  </w:footnote>
  <w:footnote w:type="continuationSeparator" w:id="0">
    <w:p w14:paraId="6E16A4C6" w14:textId="77777777" w:rsidR="0058784B" w:rsidRDefault="0058784B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8BED" w14:textId="77777777" w:rsidR="00495AC2" w:rsidRDefault="00495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75C0" w14:textId="77777777" w:rsidR="00495AC2" w:rsidRDefault="00495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95E" w14:textId="24F571A6" w:rsidR="0012004F" w:rsidRPr="0065372B" w:rsidRDefault="0065372B">
    <w:pPr>
      <w:pStyle w:val="Header"/>
      <w:rPr>
        <w:lang w:val="sr-Cyrl-RS"/>
      </w:rPr>
    </w:pPr>
    <w:r>
      <w:rPr>
        <w:rFonts w:ascii="Arial" w:hAnsi="Arial" w:cs="Arial"/>
        <w:i/>
        <w:sz w:val="20"/>
        <w:szCs w:val="20"/>
        <w:lang w:val="sr-Cyrl-RS"/>
      </w:rPr>
      <w:t>Прилог 1 Стандарда</w:t>
    </w:r>
    <w:r w:rsidRPr="00A53A0A">
      <w:rPr>
        <w:rFonts w:ascii="Arial" w:hAnsi="Arial" w:cs="Arial"/>
        <w:i/>
        <w:sz w:val="20"/>
        <w:szCs w:val="20"/>
        <w:lang w:val="sr-Cyrl-RS"/>
      </w:rPr>
      <w:t xml:space="preserve"> Управљање друштвено одговорним пословањем, верзија </w:t>
    </w:r>
    <w:r w:rsidR="005D39EA"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7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Latn-RS"/>
      </w:rPr>
      <w:t>.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12004F" w:rsidRPr="006A750A" w:rsidRDefault="0012004F" w:rsidP="0043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72"/>
    <w:multiLevelType w:val="hybridMultilevel"/>
    <w:tmpl w:val="A6CC945A"/>
    <w:lvl w:ilvl="0" w:tplc="0DF48F1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1C67"/>
    <w:rsid w:val="00004B55"/>
    <w:rsid w:val="0000516B"/>
    <w:rsid w:val="000052C1"/>
    <w:rsid w:val="0000674F"/>
    <w:rsid w:val="00025D89"/>
    <w:rsid w:val="000458A8"/>
    <w:rsid w:val="00080C9C"/>
    <w:rsid w:val="000B7648"/>
    <w:rsid w:val="0011022F"/>
    <w:rsid w:val="0012004F"/>
    <w:rsid w:val="0014201D"/>
    <w:rsid w:val="001948B1"/>
    <w:rsid w:val="001A0CC8"/>
    <w:rsid w:val="002743E7"/>
    <w:rsid w:val="002F6EF5"/>
    <w:rsid w:val="002F725C"/>
    <w:rsid w:val="003217AF"/>
    <w:rsid w:val="003752CC"/>
    <w:rsid w:val="003B2D0B"/>
    <w:rsid w:val="003B7C7C"/>
    <w:rsid w:val="003C13E3"/>
    <w:rsid w:val="00406BAE"/>
    <w:rsid w:val="00430043"/>
    <w:rsid w:val="00495AC2"/>
    <w:rsid w:val="004B08F7"/>
    <w:rsid w:val="004B5543"/>
    <w:rsid w:val="00555633"/>
    <w:rsid w:val="0058784B"/>
    <w:rsid w:val="005D39EA"/>
    <w:rsid w:val="00625B8D"/>
    <w:rsid w:val="0063511A"/>
    <w:rsid w:val="0065372B"/>
    <w:rsid w:val="00657D33"/>
    <w:rsid w:val="006704A5"/>
    <w:rsid w:val="00671EF3"/>
    <w:rsid w:val="00676155"/>
    <w:rsid w:val="0069230B"/>
    <w:rsid w:val="00720D30"/>
    <w:rsid w:val="00783478"/>
    <w:rsid w:val="00796C16"/>
    <w:rsid w:val="007B14EB"/>
    <w:rsid w:val="007D53BE"/>
    <w:rsid w:val="007E1AD9"/>
    <w:rsid w:val="007E4F50"/>
    <w:rsid w:val="008117EE"/>
    <w:rsid w:val="008228F9"/>
    <w:rsid w:val="00833C1A"/>
    <w:rsid w:val="00860695"/>
    <w:rsid w:val="0087767D"/>
    <w:rsid w:val="008A5EAA"/>
    <w:rsid w:val="008B0D00"/>
    <w:rsid w:val="009117BA"/>
    <w:rsid w:val="009C52C2"/>
    <w:rsid w:val="009C53A8"/>
    <w:rsid w:val="00A858DA"/>
    <w:rsid w:val="00AB191E"/>
    <w:rsid w:val="00AF163A"/>
    <w:rsid w:val="00B46BD5"/>
    <w:rsid w:val="00B72303"/>
    <w:rsid w:val="00BB785D"/>
    <w:rsid w:val="00C06346"/>
    <w:rsid w:val="00C47D11"/>
    <w:rsid w:val="00C6589D"/>
    <w:rsid w:val="00D0463D"/>
    <w:rsid w:val="00D44BBF"/>
    <w:rsid w:val="00DC6BD0"/>
    <w:rsid w:val="00DF1532"/>
    <w:rsid w:val="00E321C2"/>
    <w:rsid w:val="00E52088"/>
    <w:rsid w:val="00E667C2"/>
    <w:rsid w:val="00E760D4"/>
    <w:rsid w:val="00EA22DE"/>
    <w:rsid w:val="00ED6F5C"/>
    <w:rsid w:val="00EE12DE"/>
    <w:rsid w:val="00F108F3"/>
    <w:rsid w:val="00F50DFA"/>
    <w:rsid w:val="00F8463C"/>
    <w:rsid w:val="00F975E8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2011-10-166154</_dlc_DocId>
    <_dlc_DocIdUrl xmlns="b3ef1202-6da4-439b-bd9c-0f518e8f8abc">
      <Url>http://nisdms.nis.local/_layouts/DocIdRedir.aspx?ID=2011-10-166154</Url>
      <Description>2011-10-166154</Description>
    </_dlc_DocIdUrl>
    <BarCode xmlns="b3ef1202-6da4-439b-bd9c-0f518e8f8abc">30211110151135069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NM_440000/ND-od/001734/2021-10</Internal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E3942-903A-4389-8FFE-D77363F2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3FDB1-970E-4CE0-9C75-C46420F37B1A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4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Standarda SA-12.01.08-006_v7.0</vt:lpstr>
    </vt:vector>
  </TitlesOfParts>
  <Company>NIS A.D.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SA-12.01.08-006_v7.0</dc:title>
  <dc:subject/>
  <dc:creator>Jelena Sreckovic</dc:creator>
  <cp:keywords>Klasifikacija: Без ограничења/Unrestricted</cp:keywords>
  <dc:description/>
  <cp:lastModifiedBy>Jasmina Lukic</cp:lastModifiedBy>
  <cp:revision>2</cp:revision>
  <cp:lastPrinted>2020-11-23T20:38:00Z</cp:lastPrinted>
  <dcterms:created xsi:type="dcterms:W3CDTF">2023-02-03T12:03:00Z</dcterms:created>
  <dcterms:modified xsi:type="dcterms:W3CDTF">2023-02-03T12:03:00Z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16d7995f-f07c-42a3-b338-0e0773058478</vt:lpwstr>
  </property>
  <property fmtid="{D5CDD505-2E9C-101B-9397-08002B2CF9AE}" pid="5" name="Klasifikacija">
    <vt:lpwstr>Bez-ogranicenja-Unrestricted</vt:lpwstr>
  </property>
</Properties>
</file>