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614BC" w14:textId="545D27ED" w:rsidR="00BB6CBA" w:rsidRPr="002774C7" w:rsidRDefault="00EA47D3" w:rsidP="001A186D">
      <w:pPr>
        <w:pStyle w:val="Heading1"/>
        <w:rPr>
          <w:bCs w:val="0"/>
          <w:noProof/>
          <w:szCs w:val="28"/>
          <w:lang w:val="sr-Cyrl-RS"/>
        </w:rPr>
      </w:pPr>
      <w:r w:rsidRPr="002774C7">
        <w:rPr>
          <w:bCs w:val="0"/>
          <w:noProof/>
          <w:szCs w:val="28"/>
        </w:rPr>
        <w:t>ПРЕДЛОГ ПРОЈЕКTA</w:t>
      </w:r>
    </w:p>
    <w:p w14:paraId="4AF6438B" w14:textId="607D34FC" w:rsidR="008C228E" w:rsidRPr="002774C7" w:rsidRDefault="00BB6CBA" w:rsidP="006B7797">
      <w:pPr>
        <w:pStyle w:val="Heading1"/>
        <w:rPr>
          <w:bCs w:val="0"/>
          <w:noProof/>
          <w:szCs w:val="28"/>
        </w:rPr>
      </w:pPr>
      <w:r w:rsidRPr="002774C7">
        <w:rPr>
          <w:bCs w:val="0"/>
          <w:noProof/>
          <w:szCs w:val="28"/>
        </w:rPr>
        <w:t xml:space="preserve">ЗА ФИНАНСИРАЊЕ ОД </w:t>
      </w:r>
      <w:r w:rsidR="00F547B5" w:rsidRPr="002774C7">
        <w:rPr>
          <w:bCs w:val="0"/>
          <w:noProof/>
          <w:szCs w:val="28"/>
        </w:rPr>
        <w:t>СТРАНЕ НАФТНЕ ИНДУСТРИЈЕ СРБИЈЕ</w:t>
      </w:r>
      <w:r w:rsidRPr="002774C7">
        <w:rPr>
          <w:bCs w:val="0"/>
          <w:noProof/>
          <w:szCs w:val="28"/>
        </w:rPr>
        <w:t xml:space="preserve"> </w:t>
      </w:r>
    </w:p>
    <w:p w14:paraId="3E668954" w14:textId="77777777" w:rsidR="00C027D3" w:rsidRPr="002774C7" w:rsidRDefault="00C027D3" w:rsidP="006B7797">
      <w:pPr>
        <w:rPr>
          <w:sz w:val="28"/>
          <w:szCs w:val="28"/>
          <w:lang w:val="sr-Cyrl-CS" w:eastAsia="x-none"/>
        </w:rPr>
      </w:pPr>
    </w:p>
    <w:p w14:paraId="38122BD2" w14:textId="73C21BF1" w:rsidR="006B65C6" w:rsidRPr="002774C7" w:rsidRDefault="00C027D3" w:rsidP="006B7797">
      <w:pPr>
        <w:pStyle w:val="Heading1"/>
        <w:rPr>
          <w:bCs w:val="0"/>
          <w:noProof/>
          <w:szCs w:val="28"/>
          <w:lang w:val="sr-Cyrl-RS"/>
        </w:rPr>
      </w:pPr>
      <w:r w:rsidRPr="002774C7">
        <w:rPr>
          <w:b w:val="0"/>
          <w:bCs w:val="0"/>
          <w:szCs w:val="28"/>
          <w:lang w:val="sr-Cyrl-RS"/>
        </w:rPr>
        <w:t>-</w:t>
      </w:r>
      <w:r w:rsidR="006B65C6" w:rsidRPr="002774C7">
        <w:rPr>
          <w:bCs w:val="0"/>
          <w:noProof/>
          <w:szCs w:val="28"/>
        </w:rPr>
        <w:t>ЗАЈЕДНИЦИ ЗАЈЕДНО 202</w:t>
      </w:r>
      <w:r w:rsidR="000E0059" w:rsidRPr="002774C7">
        <w:rPr>
          <w:bCs w:val="0"/>
          <w:noProof/>
          <w:szCs w:val="28"/>
          <w:lang w:val="sr-Latn-RS"/>
        </w:rPr>
        <w:t>3</w:t>
      </w:r>
      <w:r w:rsidRPr="002774C7">
        <w:rPr>
          <w:bCs w:val="0"/>
          <w:noProof/>
          <w:szCs w:val="28"/>
          <w:lang w:val="sr-Cyrl-RS"/>
        </w:rPr>
        <w:t>-</w:t>
      </w:r>
    </w:p>
    <w:p w14:paraId="78B6E482" w14:textId="77777777" w:rsidR="006B7797" w:rsidRPr="006B7797" w:rsidRDefault="006B7797" w:rsidP="006B7797">
      <w:pPr>
        <w:rPr>
          <w:lang w:val="sr-Cyrl-RS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9"/>
        <w:gridCol w:w="2343"/>
        <w:gridCol w:w="15"/>
        <w:gridCol w:w="2341"/>
        <w:gridCol w:w="2356"/>
      </w:tblGrid>
      <w:tr w:rsidR="000E4230" w:rsidRPr="00C45D62" w14:paraId="01C8D25A" w14:textId="77777777" w:rsidTr="006B65C6">
        <w:tc>
          <w:tcPr>
            <w:tcW w:w="9394" w:type="dxa"/>
            <w:gridSpan w:val="5"/>
            <w:shd w:val="clear" w:color="auto" w:fill="C6D9F1"/>
          </w:tcPr>
          <w:p w14:paraId="3DEB2A76" w14:textId="77777777" w:rsidR="000E4230" w:rsidRPr="00C45D62" w:rsidRDefault="000E4230" w:rsidP="00796416">
            <w:pPr>
              <w:ind w:left="720"/>
              <w:contextualSpacing/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ПОДАЦИ О ПОДНОСИОЦУ ПРОЈЕКТА</w:t>
            </w:r>
          </w:p>
        </w:tc>
      </w:tr>
      <w:tr w:rsidR="000E4230" w:rsidRPr="00C45D62" w14:paraId="303C86D7" w14:textId="77777777" w:rsidTr="006B65C6">
        <w:tc>
          <w:tcPr>
            <w:tcW w:w="9394" w:type="dxa"/>
            <w:gridSpan w:val="5"/>
            <w:shd w:val="clear" w:color="auto" w:fill="F2DBDB"/>
          </w:tcPr>
          <w:p w14:paraId="103A863D" w14:textId="224D1CD3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R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Назив </w:t>
            </w:r>
            <w:r w:rsidR="006B65C6">
              <w:rPr>
                <w:b/>
                <w:noProof/>
                <w:sz w:val="22"/>
                <w:szCs w:val="22"/>
                <w:lang w:val="sr-Cyrl-CS"/>
              </w:rPr>
              <w:t>школе</w:t>
            </w:r>
          </w:p>
        </w:tc>
      </w:tr>
      <w:tr w:rsidR="000E4230" w:rsidRPr="00C45D62" w14:paraId="2F78E767" w14:textId="77777777" w:rsidTr="006B65C6">
        <w:tc>
          <w:tcPr>
            <w:tcW w:w="9394" w:type="dxa"/>
            <w:gridSpan w:val="5"/>
          </w:tcPr>
          <w:p w14:paraId="1D0DA4D3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3D281A" w14:paraId="07F3A1EE" w14:textId="77777777" w:rsidTr="006B65C6">
        <w:tc>
          <w:tcPr>
            <w:tcW w:w="9394" w:type="dxa"/>
            <w:gridSpan w:val="5"/>
            <w:shd w:val="clear" w:color="auto" w:fill="F2DBDB"/>
          </w:tcPr>
          <w:p w14:paraId="4C522F76" w14:textId="0DB909E0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Адреса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и с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едиште </w:t>
            </w:r>
            <w:r w:rsidR="00D807D3">
              <w:rPr>
                <w:b/>
                <w:noProof/>
                <w:sz w:val="22"/>
                <w:szCs w:val="22"/>
                <w:lang w:val="sr-Cyrl-CS"/>
              </w:rPr>
              <w:t xml:space="preserve">школе 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>(град/место)</w:t>
            </w:r>
          </w:p>
        </w:tc>
      </w:tr>
      <w:tr w:rsidR="000E4230" w:rsidRPr="003D281A" w14:paraId="63EDC3E9" w14:textId="77777777" w:rsidTr="006B65C6">
        <w:tc>
          <w:tcPr>
            <w:tcW w:w="9394" w:type="dxa"/>
            <w:gridSpan w:val="5"/>
          </w:tcPr>
          <w:p w14:paraId="2897D5B2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C45D62" w14:paraId="11221419" w14:textId="77777777" w:rsidTr="006B65C6">
        <w:tc>
          <w:tcPr>
            <w:tcW w:w="9394" w:type="dxa"/>
            <w:gridSpan w:val="5"/>
            <w:shd w:val="clear" w:color="auto" w:fill="F2DBDB"/>
          </w:tcPr>
          <w:p w14:paraId="3381AEF7" w14:textId="17B7F517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Контакт телефон </w:t>
            </w:r>
            <w:r w:rsidR="006B65C6">
              <w:rPr>
                <w:b/>
                <w:noProof/>
                <w:sz w:val="22"/>
                <w:szCs w:val="22"/>
                <w:lang w:val="sr-Cyrl-CS"/>
              </w:rPr>
              <w:t>школе</w:t>
            </w:r>
          </w:p>
        </w:tc>
      </w:tr>
      <w:tr w:rsidR="000E4230" w:rsidRPr="00C45D62" w14:paraId="69E399BD" w14:textId="77777777" w:rsidTr="006B65C6">
        <w:tc>
          <w:tcPr>
            <w:tcW w:w="9394" w:type="dxa"/>
            <w:gridSpan w:val="5"/>
          </w:tcPr>
          <w:p w14:paraId="6369B8CE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C45D62" w14:paraId="6CABEA79" w14:textId="77777777" w:rsidTr="006B65C6">
        <w:tc>
          <w:tcPr>
            <w:tcW w:w="9394" w:type="dxa"/>
            <w:gridSpan w:val="5"/>
            <w:shd w:val="clear" w:color="auto" w:fill="F2DBDB"/>
          </w:tcPr>
          <w:p w14:paraId="5B8DDEDF" w14:textId="77777777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ПИБ</w:t>
            </w:r>
          </w:p>
        </w:tc>
      </w:tr>
      <w:tr w:rsidR="000E4230" w:rsidRPr="00C45D62" w14:paraId="6878D2A8" w14:textId="77777777" w:rsidTr="006B65C6">
        <w:tc>
          <w:tcPr>
            <w:tcW w:w="9394" w:type="dxa"/>
            <w:gridSpan w:val="5"/>
          </w:tcPr>
          <w:p w14:paraId="1A4F1F84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C45D62" w14:paraId="098EF5B9" w14:textId="77777777" w:rsidTr="006B65C6">
        <w:tc>
          <w:tcPr>
            <w:tcW w:w="9394" w:type="dxa"/>
            <w:gridSpan w:val="5"/>
            <w:shd w:val="clear" w:color="auto" w:fill="F2DBDB"/>
          </w:tcPr>
          <w:p w14:paraId="7E3670B6" w14:textId="77777777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Матични број</w:t>
            </w:r>
          </w:p>
        </w:tc>
      </w:tr>
      <w:tr w:rsidR="000E4230" w:rsidRPr="00C45D62" w14:paraId="51EC0E00" w14:textId="77777777" w:rsidTr="006B65C6">
        <w:tc>
          <w:tcPr>
            <w:tcW w:w="9394" w:type="dxa"/>
            <w:gridSpan w:val="5"/>
          </w:tcPr>
          <w:p w14:paraId="4C757A92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3D281A" w14:paraId="63C22B69" w14:textId="77777777" w:rsidTr="006B65C6">
        <w:tc>
          <w:tcPr>
            <w:tcW w:w="9394" w:type="dxa"/>
            <w:gridSpan w:val="5"/>
            <w:shd w:val="clear" w:color="auto" w:fill="F2DBDB"/>
          </w:tcPr>
          <w:p w14:paraId="269CADBE" w14:textId="4F4E77D2" w:rsidR="000E4230" w:rsidRPr="00C45D62" w:rsidRDefault="000E4230" w:rsidP="00EB5E38">
            <w:pPr>
              <w:numPr>
                <w:ilvl w:val="0"/>
                <w:numId w:val="20"/>
              </w:num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Одговорно лице</w:t>
            </w:r>
            <w:r w:rsidR="00EB5E38">
              <w:rPr>
                <w:b/>
                <w:noProof/>
                <w:sz w:val="22"/>
                <w:szCs w:val="22"/>
                <w:lang w:val="sr-Latn-RS"/>
              </w:rPr>
              <w:t xml:space="preserve"> </w:t>
            </w:r>
            <w:r w:rsidR="00EB5E38" w:rsidRPr="00130D60">
              <w:rPr>
                <w:b/>
                <w:noProof/>
                <w:sz w:val="22"/>
                <w:szCs w:val="22"/>
                <w:lang w:val="sr-Cyrl-RS"/>
              </w:rPr>
              <w:t>(лице које потписује Уговор о финансирању пројекта)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0E4230" w:rsidRPr="00C45D62" w14:paraId="78E7AB0C" w14:textId="77777777" w:rsidTr="006B65C6">
        <w:tc>
          <w:tcPr>
            <w:tcW w:w="9394" w:type="dxa"/>
            <w:gridSpan w:val="5"/>
          </w:tcPr>
          <w:p w14:paraId="2B084FBC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EB5E38" w:rsidRPr="00C45D62" w14:paraId="4B8C3030" w14:textId="77777777" w:rsidTr="006B65C6">
        <w:tc>
          <w:tcPr>
            <w:tcW w:w="9394" w:type="dxa"/>
            <w:gridSpan w:val="5"/>
          </w:tcPr>
          <w:p w14:paraId="65460DCC" w14:textId="17BB2660" w:rsidR="00EB5E38" w:rsidRPr="00C45D62" w:rsidRDefault="00EB5E38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130D60">
              <w:rPr>
                <w:noProof/>
                <w:sz w:val="22"/>
                <w:szCs w:val="22"/>
                <w:lang w:val="sr-Cyrl-CS"/>
              </w:rPr>
              <w:t>Позиција (радно место):</w:t>
            </w:r>
          </w:p>
        </w:tc>
      </w:tr>
      <w:tr w:rsidR="000E4230" w:rsidRPr="003D281A" w14:paraId="0D4E33B0" w14:textId="77777777" w:rsidTr="006B65C6">
        <w:tc>
          <w:tcPr>
            <w:tcW w:w="9394" w:type="dxa"/>
            <w:gridSpan w:val="5"/>
          </w:tcPr>
          <w:p w14:paraId="0B2B0AE9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0E4230" w:rsidRPr="00C45D62" w14:paraId="7E141E5C" w14:textId="77777777" w:rsidTr="006B65C6">
        <w:tc>
          <w:tcPr>
            <w:tcW w:w="9394" w:type="dxa"/>
            <w:gridSpan w:val="5"/>
          </w:tcPr>
          <w:p w14:paraId="0C218C68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0E4230" w:rsidRPr="003D281A" w14:paraId="281779E8" w14:textId="77777777" w:rsidTr="006B65C6">
        <w:tc>
          <w:tcPr>
            <w:tcW w:w="9394" w:type="dxa"/>
            <w:gridSpan w:val="5"/>
            <w:shd w:val="clear" w:color="auto" w:fill="F2DBDB"/>
          </w:tcPr>
          <w:p w14:paraId="64DDB28B" w14:textId="77777777" w:rsidR="000E4230" w:rsidRPr="00C45D62" w:rsidRDefault="000E4230" w:rsidP="00796416">
            <w:pPr>
              <w:numPr>
                <w:ilvl w:val="0"/>
                <w:numId w:val="20"/>
              </w:num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RS"/>
              </w:rPr>
              <w:t>Лице овлашћено за заступање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(друго </w:t>
            </w:r>
            <w:r>
              <w:rPr>
                <w:b/>
                <w:noProof/>
                <w:sz w:val="22"/>
                <w:szCs w:val="22"/>
                <w:lang w:val="sr-Cyrl-CS"/>
              </w:rPr>
              <w:t>одговорно лице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– особа која има  депонован потпис) </w:t>
            </w:r>
          </w:p>
        </w:tc>
      </w:tr>
      <w:tr w:rsidR="000E4230" w:rsidRPr="00C45D62" w14:paraId="1DC3B56B" w14:textId="77777777" w:rsidTr="006B65C6">
        <w:tc>
          <w:tcPr>
            <w:tcW w:w="9394" w:type="dxa"/>
            <w:gridSpan w:val="5"/>
          </w:tcPr>
          <w:p w14:paraId="27AC72FA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EB5E38" w:rsidRPr="00C45D62" w14:paraId="6F3FAD93" w14:textId="77777777" w:rsidTr="006B65C6">
        <w:tc>
          <w:tcPr>
            <w:tcW w:w="9394" w:type="dxa"/>
            <w:gridSpan w:val="5"/>
          </w:tcPr>
          <w:p w14:paraId="21D7CF7D" w14:textId="043A6557" w:rsidR="00EB5E38" w:rsidRPr="00C45D62" w:rsidRDefault="00EB5E38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130D60">
              <w:rPr>
                <w:noProof/>
                <w:sz w:val="22"/>
                <w:szCs w:val="22"/>
                <w:lang w:val="sr-Cyrl-CS"/>
              </w:rPr>
              <w:t>Радно место:</w:t>
            </w:r>
          </w:p>
        </w:tc>
      </w:tr>
      <w:tr w:rsidR="000E4230" w:rsidRPr="003D281A" w14:paraId="5EE1ADB6" w14:textId="77777777" w:rsidTr="006B65C6">
        <w:tc>
          <w:tcPr>
            <w:tcW w:w="9394" w:type="dxa"/>
            <w:gridSpan w:val="5"/>
          </w:tcPr>
          <w:p w14:paraId="3340FAC9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0E4230" w:rsidRPr="00C45D62" w14:paraId="1D065825" w14:textId="77777777" w:rsidTr="006B65C6">
        <w:tc>
          <w:tcPr>
            <w:tcW w:w="9394" w:type="dxa"/>
            <w:gridSpan w:val="5"/>
          </w:tcPr>
          <w:p w14:paraId="12D1FDE8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0E4230" w:rsidRPr="003D281A" w14:paraId="46622DC5" w14:textId="77777777" w:rsidTr="006B65C6">
        <w:tc>
          <w:tcPr>
            <w:tcW w:w="9394" w:type="dxa"/>
            <w:gridSpan w:val="5"/>
            <w:shd w:val="clear" w:color="auto" w:fill="F2DBDB"/>
          </w:tcPr>
          <w:p w14:paraId="17703306" w14:textId="77777777" w:rsidR="000E4230" w:rsidRPr="00C45D62" w:rsidRDefault="000E4230" w:rsidP="00796416">
            <w:pPr>
              <w:numPr>
                <w:ilvl w:val="0"/>
                <w:numId w:val="20"/>
              </w:num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Координатор пројекта (контакт особа задужена за пројекат - уколико је иста особа и одговорно лице, уписати податке за другу контакт особу на пројекту)</w:t>
            </w:r>
          </w:p>
        </w:tc>
      </w:tr>
      <w:tr w:rsidR="000E4230" w:rsidRPr="00C45D62" w14:paraId="12769BA6" w14:textId="77777777" w:rsidTr="006B65C6">
        <w:tc>
          <w:tcPr>
            <w:tcW w:w="9394" w:type="dxa"/>
            <w:gridSpan w:val="5"/>
          </w:tcPr>
          <w:p w14:paraId="3F82A812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0E4230" w:rsidRPr="00C45D62" w14:paraId="4287C96E" w14:textId="77777777" w:rsidTr="006B65C6">
        <w:tc>
          <w:tcPr>
            <w:tcW w:w="9394" w:type="dxa"/>
            <w:gridSpan w:val="5"/>
          </w:tcPr>
          <w:p w14:paraId="6B3DF25D" w14:textId="638EBFC8" w:rsidR="000E4230" w:rsidRPr="00C45D62" w:rsidRDefault="006B65C6" w:rsidP="00796416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Радно место</w:t>
            </w:r>
            <w:r w:rsidR="000E4230" w:rsidRPr="00C45D62">
              <w:rPr>
                <w:noProof/>
                <w:sz w:val="22"/>
                <w:szCs w:val="22"/>
                <w:lang w:val="sr-Cyrl-CS"/>
              </w:rPr>
              <w:t>:</w:t>
            </w:r>
          </w:p>
        </w:tc>
      </w:tr>
      <w:tr w:rsidR="000E4230" w:rsidRPr="003D281A" w14:paraId="406DD36C" w14:textId="77777777" w:rsidTr="006B65C6">
        <w:tc>
          <w:tcPr>
            <w:tcW w:w="9394" w:type="dxa"/>
            <w:gridSpan w:val="5"/>
          </w:tcPr>
          <w:p w14:paraId="6E474D4F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0E4230" w:rsidRPr="00C45D62" w14:paraId="5DD684D9" w14:textId="77777777" w:rsidTr="006B65C6">
        <w:tc>
          <w:tcPr>
            <w:tcW w:w="9394" w:type="dxa"/>
            <w:gridSpan w:val="5"/>
          </w:tcPr>
          <w:p w14:paraId="5054BCA9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0E4230" w:rsidRPr="003D281A" w14:paraId="3F212609" w14:textId="77777777" w:rsidTr="006B65C6">
        <w:tc>
          <w:tcPr>
            <w:tcW w:w="9394" w:type="dxa"/>
            <w:gridSpan w:val="5"/>
            <w:shd w:val="clear" w:color="auto" w:fill="F2DBDB"/>
          </w:tcPr>
          <w:p w14:paraId="09B3506D" w14:textId="236C1DDE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Интернет страница (</w:t>
            </w:r>
            <w:r>
              <w:rPr>
                <w:b/>
                <w:noProof/>
                <w:sz w:val="22"/>
                <w:szCs w:val="22"/>
                <w:lang w:val="en-GB"/>
              </w:rPr>
              <w:t>w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>eb site</w:t>
            </w:r>
            <w:r>
              <w:rPr>
                <w:b/>
                <w:noProof/>
                <w:sz w:val="22"/>
                <w:szCs w:val="22"/>
                <w:lang w:val="sr-Cyrl-RS"/>
              </w:rPr>
              <w:t>)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6B65C6">
              <w:rPr>
                <w:b/>
                <w:noProof/>
                <w:sz w:val="22"/>
                <w:szCs w:val="22"/>
                <w:lang w:val="sr-Cyrl-CS"/>
              </w:rPr>
              <w:t>школе</w:t>
            </w:r>
          </w:p>
        </w:tc>
      </w:tr>
      <w:tr w:rsidR="000E4230" w:rsidRPr="003D281A" w14:paraId="7016D2E0" w14:textId="77777777" w:rsidTr="006B65C6">
        <w:tc>
          <w:tcPr>
            <w:tcW w:w="9394" w:type="dxa"/>
            <w:gridSpan w:val="5"/>
            <w:shd w:val="clear" w:color="auto" w:fill="auto"/>
          </w:tcPr>
          <w:p w14:paraId="75BD0933" w14:textId="77777777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A3233" w:rsidRPr="00622AA6" w14:paraId="621EC683" w14:textId="77777777" w:rsidTr="008A3233">
        <w:tc>
          <w:tcPr>
            <w:tcW w:w="4697" w:type="dxa"/>
            <w:gridSpan w:val="3"/>
            <w:shd w:val="clear" w:color="auto" w:fill="F2DBDB"/>
          </w:tcPr>
          <w:p w14:paraId="7415CE63" w14:textId="77777777" w:rsidR="008A3233" w:rsidRPr="00C45D62" w:rsidRDefault="008A3233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Број ученика</w:t>
            </w:r>
          </w:p>
        </w:tc>
        <w:tc>
          <w:tcPr>
            <w:tcW w:w="4697" w:type="dxa"/>
            <w:gridSpan w:val="2"/>
            <w:shd w:val="clear" w:color="auto" w:fill="auto"/>
          </w:tcPr>
          <w:p w14:paraId="0AC92861" w14:textId="7346897F" w:rsidR="008A3233" w:rsidRPr="00C45D62" w:rsidRDefault="008A3233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A3233" w:rsidRPr="00622AA6" w14:paraId="746D3ED4" w14:textId="77777777" w:rsidTr="008A3233">
        <w:tc>
          <w:tcPr>
            <w:tcW w:w="4697" w:type="dxa"/>
            <w:gridSpan w:val="3"/>
            <w:shd w:val="clear" w:color="auto" w:fill="F2DBDB"/>
          </w:tcPr>
          <w:p w14:paraId="4899DA8D" w14:textId="7434A884" w:rsidR="008A3233" w:rsidRDefault="008A3233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Б</w:t>
            </w:r>
            <w:r w:rsidR="00D807D3">
              <w:rPr>
                <w:b/>
                <w:noProof/>
                <w:sz w:val="22"/>
                <w:szCs w:val="22"/>
                <w:lang w:val="sr-Cyrl-CS"/>
              </w:rPr>
              <w:t>р</w:t>
            </w:r>
            <w:r>
              <w:rPr>
                <w:b/>
                <w:noProof/>
                <w:sz w:val="22"/>
                <w:szCs w:val="22"/>
                <w:lang w:val="sr-Cyrl-CS"/>
              </w:rPr>
              <w:t>ој одељења</w:t>
            </w:r>
          </w:p>
        </w:tc>
        <w:tc>
          <w:tcPr>
            <w:tcW w:w="4697" w:type="dxa"/>
            <w:gridSpan w:val="2"/>
            <w:shd w:val="clear" w:color="auto" w:fill="auto"/>
          </w:tcPr>
          <w:p w14:paraId="44A476C5" w14:textId="7FFDD9CF" w:rsidR="008A3233" w:rsidRDefault="008A3233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A3233" w:rsidRPr="00622AA6" w14:paraId="309C610F" w14:textId="77777777" w:rsidTr="008A3233">
        <w:tc>
          <w:tcPr>
            <w:tcW w:w="4697" w:type="dxa"/>
            <w:gridSpan w:val="3"/>
            <w:shd w:val="clear" w:color="auto" w:fill="F2DBDB"/>
          </w:tcPr>
          <w:p w14:paraId="0E5FCF86" w14:textId="77777777" w:rsidR="008A3233" w:rsidRDefault="008A3233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Број учионица</w:t>
            </w:r>
          </w:p>
        </w:tc>
        <w:tc>
          <w:tcPr>
            <w:tcW w:w="4697" w:type="dxa"/>
            <w:gridSpan w:val="2"/>
            <w:shd w:val="clear" w:color="auto" w:fill="auto"/>
          </w:tcPr>
          <w:p w14:paraId="5BC1B07C" w14:textId="409E278B" w:rsidR="008A3233" w:rsidRDefault="008A3233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A3233" w:rsidRPr="00622AA6" w14:paraId="02EDAA0E" w14:textId="77777777" w:rsidTr="008A3233">
        <w:tc>
          <w:tcPr>
            <w:tcW w:w="4697" w:type="dxa"/>
            <w:gridSpan w:val="3"/>
            <w:shd w:val="clear" w:color="auto" w:fill="F2DBDB"/>
          </w:tcPr>
          <w:p w14:paraId="69D4CD7C" w14:textId="77777777" w:rsidR="008A3233" w:rsidRDefault="008A3233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Број информатичких кабинета/учионица</w:t>
            </w:r>
          </w:p>
        </w:tc>
        <w:tc>
          <w:tcPr>
            <w:tcW w:w="4697" w:type="dxa"/>
            <w:gridSpan w:val="2"/>
            <w:shd w:val="clear" w:color="auto" w:fill="auto"/>
          </w:tcPr>
          <w:p w14:paraId="27F1D10D" w14:textId="11D314E2" w:rsidR="008A3233" w:rsidRDefault="008A3233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A54520" w:rsidRPr="003D281A" w14:paraId="468BEB27" w14:textId="77777777" w:rsidTr="008A3233">
        <w:tc>
          <w:tcPr>
            <w:tcW w:w="4697" w:type="dxa"/>
            <w:gridSpan w:val="3"/>
            <w:shd w:val="clear" w:color="auto" w:fill="F2DBDB"/>
          </w:tcPr>
          <w:p w14:paraId="55030DA6" w14:textId="20FB64DF" w:rsidR="00A54520" w:rsidRPr="00A54520" w:rsidRDefault="00A54520" w:rsidP="00796416">
            <w:pPr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>Да ли школа има фискултурну салу (да/не)</w:t>
            </w:r>
          </w:p>
        </w:tc>
        <w:tc>
          <w:tcPr>
            <w:tcW w:w="4697" w:type="dxa"/>
            <w:gridSpan w:val="2"/>
            <w:shd w:val="clear" w:color="auto" w:fill="auto"/>
          </w:tcPr>
          <w:p w14:paraId="712F819A" w14:textId="77777777" w:rsidR="00A54520" w:rsidRDefault="00A5452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A54520" w:rsidRPr="00622AA6" w14:paraId="263CEE72" w14:textId="77777777" w:rsidTr="008A3233">
        <w:tc>
          <w:tcPr>
            <w:tcW w:w="4697" w:type="dxa"/>
            <w:gridSpan w:val="3"/>
            <w:shd w:val="clear" w:color="auto" w:fill="F2DBDB"/>
          </w:tcPr>
          <w:p w14:paraId="7A0EC346" w14:textId="130B47DD" w:rsidR="00A54520" w:rsidRDefault="00A54520" w:rsidP="00796416">
            <w:pPr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>Да ли школа има дворишни спортски терен? (да/не)</w:t>
            </w:r>
          </w:p>
        </w:tc>
        <w:tc>
          <w:tcPr>
            <w:tcW w:w="4697" w:type="dxa"/>
            <w:gridSpan w:val="2"/>
            <w:shd w:val="clear" w:color="auto" w:fill="auto"/>
          </w:tcPr>
          <w:p w14:paraId="23664A4B" w14:textId="77777777" w:rsidR="00A54520" w:rsidRDefault="00A5452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FA48F3" w:rsidRPr="003D281A" w14:paraId="7D84D7FB" w14:textId="77777777" w:rsidTr="008A3233">
        <w:tc>
          <w:tcPr>
            <w:tcW w:w="4697" w:type="dxa"/>
            <w:gridSpan w:val="3"/>
            <w:shd w:val="clear" w:color="auto" w:fill="F2DBDB"/>
          </w:tcPr>
          <w:p w14:paraId="19E964C4" w14:textId="56CC51FE" w:rsidR="00FA48F3" w:rsidRDefault="00FA48F3" w:rsidP="00796416">
            <w:pPr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>Да ли је школа адекватно приступачна ученицима из групе ОСИ (кратак опис)</w:t>
            </w:r>
          </w:p>
        </w:tc>
        <w:tc>
          <w:tcPr>
            <w:tcW w:w="4697" w:type="dxa"/>
            <w:gridSpan w:val="2"/>
            <w:shd w:val="clear" w:color="auto" w:fill="auto"/>
          </w:tcPr>
          <w:p w14:paraId="29CB7644" w14:textId="77777777" w:rsidR="00FA48F3" w:rsidRDefault="00FA48F3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130D60" w:rsidRPr="003D281A" w14:paraId="2FF3BE9D" w14:textId="77777777" w:rsidTr="008A3233">
        <w:tc>
          <w:tcPr>
            <w:tcW w:w="4697" w:type="dxa"/>
            <w:gridSpan w:val="3"/>
            <w:shd w:val="clear" w:color="auto" w:fill="F2DBDB"/>
          </w:tcPr>
          <w:p w14:paraId="7293DEB5" w14:textId="5921D863" w:rsidR="00130D60" w:rsidRDefault="00130D60" w:rsidP="00796416">
            <w:pPr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>Да ли школа има адекватне и довољне безбедоносне системе? Кратко опишите тре</w:t>
            </w:r>
            <w:r w:rsidR="00F65508">
              <w:rPr>
                <w:b/>
                <w:noProof/>
                <w:sz w:val="22"/>
                <w:szCs w:val="22"/>
                <w:lang w:val="sr-Cyrl-RS"/>
              </w:rPr>
              <w:t>нутно стање и наведите потребе</w:t>
            </w:r>
          </w:p>
        </w:tc>
        <w:tc>
          <w:tcPr>
            <w:tcW w:w="4697" w:type="dxa"/>
            <w:gridSpan w:val="2"/>
            <w:shd w:val="clear" w:color="auto" w:fill="auto"/>
          </w:tcPr>
          <w:p w14:paraId="6E7BEDA4" w14:textId="77777777" w:rsidR="00130D60" w:rsidRDefault="00130D6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7EA0B60" w14:textId="77777777" w:rsidR="00047E2C" w:rsidRDefault="00047E2C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F0E4FC1" w14:textId="77777777" w:rsidR="00047E2C" w:rsidRDefault="00047E2C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DD3C32F" w14:textId="77777777" w:rsidR="00047E2C" w:rsidRDefault="00047E2C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3D281A" w14:paraId="5DDA874C" w14:textId="77777777" w:rsidTr="006B65C6">
        <w:tc>
          <w:tcPr>
            <w:tcW w:w="9394" w:type="dxa"/>
            <w:gridSpan w:val="5"/>
            <w:shd w:val="clear" w:color="auto" w:fill="BDD6EE"/>
            <w:vAlign w:val="center"/>
          </w:tcPr>
          <w:p w14:paraId="5068C1AA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lastRenderedPageBreak/>
              <w:t>ПОДАЦИ О ТИМУ</w:t>
            </w:r>
            <w:r w:rsidR="0026674A">
              <w:rPr>
                <w:b/>
                <w:noProof/>
                <w:sz w:val="22"/>
                <w:szCs w:val="22"/>
                <w:lang w:val="sr-Cyrl-CS"/>
              </w:rPr>
              <w:t xml:space="preserve"> НА ПРОЈЕКТУ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*</w:t>
            </w:r>
          </w:p>
        </w:tc>
      </w:tr>
      <w:tr w:rsidR="00C45D62" w:rsidRPr="003D281A" w14:paraId="3D4DBF4D" w14:textId="77777777" w:rsidTr="006B65C6">
        <w:tc>
          <w:tcPr>
            <w:tcW w:w="2339" w:type="dxa"/>
            <w:shd w:val="clear" w:color="auto" w:fill="auto"/>
            <w:vAlign w:val="center"/>
          </w:tcPr>
          <w:p w14:paraId="23856812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4FF63EDF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Контакт </w:t>
            </w:r>
          </w:p>
        </w:tc>
        <w:tc>
          <w:tcPr>
            <w:tcW w:w="2356" w:type="dxa"/>
            <w:gridSpan w:val="2"/>
            <w:shd w:val="clear" w:color="auto" w:fill="auto"/>
            <w:vAlign w:val="center"/>
          </w:tcPr>
          <w:p w14:paraId="34D6E407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Досадашње искуство у раду на пројектима 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2F6B36A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Задужење на пројекту којим се конкурише</w:t>
            </w:r>
          </w:p>
        </w:tc>
      </w:tr>
      <w:tr w:rsidR="00C45D62" w:rsidRPr="00C45D62" w14:paraId="53BB0D73" w14:textId="77777777" w:rsidTr="006B65C6">
        <w:tc>
          <w:tcPr>
            <w:tcW w:w="2339" w:type="dxa"/>
            <w:vMerge w:val="restart"/>
            <w:shd w:val="clear" w:color="auto" w:fill="auto"/>
            <w:vAlign w:val="center"/>
          </w:tcPr>
          <w:p w14:paraId="6AB0C5FC" w14:textId="77777777" w:rsidR="00C45D62" w:rsidRPr="00C45D62" w:rsidRDefault="00C45D62" w:rsidP="00C45D62">
            <w:pPr>
              <w:numPr>
                <w:ilvl w:val="0"/>
                <w:numId w:val="22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1AA84CA9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gridSpan w:val="2"/>
            <w:vMerge w:val="restart"/>
            <w:shd w:val="clear" w:color="auto" w:fill="auto"/>
            <w:vAlign w:val="center"/>
          </w:tcPr>
          <w:p w14:paraId="4591A964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001C2B70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223825D0" w14:textId="77777777" w:rsidTr="006B65C6">
        <w:tc>
          <w:tcPr>
            <w:tcW w:w="2339" w:type="dxa"/>
            <w:vMerge/>
            <w:shd w:val="clear" w:color="auto" w:fill="auto"/>
            <w:vAlign w:val="center"/>
          </w:tcPr>
          <w:p w14:paraId="49FFE399" w14:textId="77777777" w:rsidR="00C45D62" w:rsidRPr="00C45D62" w:rsidRDefault="00C45D62" w:rsidP="00C45D62">
            <w:pPr>
              <w:numPr>
                <w:ilvl w:val="0"/>
                <w:numId w:val="22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78CB3F3E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gridSpan w:val="2"/>
            <w:vMerge/>
            <w:shd w:val="clear" w:color="auto" w:fill="auto"/>
            <w:vAlign w:val="center"/>
          </w:tcPr>
          <w:p w14:paraId="2846257C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2618D88B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3129A626" w14:textId="77777777" w:rsidTr="006B65C6">
        <w:tc>
          <w:tcPr>
            <w:tcW w:w="2339" w:type="dxa"/>
            <w:vMerge w:val="restart"/>
            <w:shd w:val="clear" w:color="auto" w:fill="auto"/>
            <w:vAlign w:val="center"/>
          </w:tcPr>
          <w:p w14:paraId="5F0F63D1" w14:textId="77777777" w:rsidR="00C45D62" w:rsidRPr="00C45D62" w:rsidRDefault="00C45D62" w:rsidP="00C45D62">
            <w:pPr>
              <w:numPr>
                <w:ilvl w:val="0"/>
                <w:numId w:val="22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C753F29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gridSpan w:val="2"/>
            <w:vMerge w:val="restart"/>
            <w:shd w:val="clear" w:color="auto" w:fill="auto"/>
            <w:vAlign w:val="center"/>
          </w:tcPr>
          <w:p w14:paraId="6904F9DC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7EF25166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57CBF738" w14:textId="77777777" w:rsidTr="006B65C6">
        <w:tc>
          <w:tcPr>
            <w:tcW w:w="2339" w:type="dxa"/>
            <w:vMerge/>
            <w:shd w:val="clear" w:color="auto" w:fill="auto"/>
            <w:vAlign w:val="center"/>
          </w:tcPr>
          <w:p w14:paraId="25D7CF75" w14:textId="77777777" w:rsidR="00C45D62" w:rsidRPr="00C45D62" w:rsidRDefault="00C45D62" w:rsidP="00C45D62">
            <w:pPr>
              <w:numPr>
                <w:ilvl w:val="0"/>
                <w:numId w:val="22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33E7233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gridSpan w:val="2"/>
            <w:vMerge/>
            <w:shd w:val="clear" w:color="auto" w:fill="auto"/>
            <w:vAlign w:val="center"/>
          </w:tcPr>
          <w:p w14:paraId="6DAFFF4B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13E1C840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17CFF1AA" w14:textId="77777777" w:rsidTr="006B65C6">
        <w:tc>
          <w:tcPr>
            <w:tcW w:w="2339" w:type="dxa"/>
            <w:vMerge w:val="restart"/>
            <w:shd w:val="clear" w:color="auto" w:fill="auto"/>
            <w:vAlign w:val="center"/>
          </w:tcPr>
          <w:p w14:paraId="46D8137C" w14:textId="77777777" w:rsidR="00C45D62" w:rsidRPr="00C45D62" w:rsidRDefault="00C45D62" w:rsidP="00C45D62">
            <w:pPr>
              <w:numPr>
                <w:ilvl w:val="0"/>
                <w:numId w:val="22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A70445A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gridSpan w:val="2"/>
            <w:vMerge w:val="restart"/>
            <w:shd w:val="clear" w:color="auto" w:fill="auto"/>
            <w:vAlign w:val="center"/>
          </w:tcPr>
          <w:p w14:paraId="6FFB1565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0E70C8B1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C45D62" w14:paraId="038F8668" w14:textId="77777777" w:rsidTr="006B65C6">
        <w:tc>
          <w:tcPr>
            <w:tcW w:w="2339" w:type="dxa"/>
            <w:vMerge/>
            <w:shd w:val="clear" w:color="auto" w:fill="auto"/>
            <w:vAlign w:val="center"/>
          </w:tcPr>
          <w:p w14:paraId="1F76C58D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2A856DF1" w14:textId="77777777" w:rsidR="00C45D62" w:rsidRPr="00C45D62" w:rsidRDefault="00C45D62" w:rsidP="00C45D62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gridSpan w:val="2"/>
            <w:vMerge/>
            <w:shd w:val="clear" w:color="auto" w:fill="auto"/>
            <w:vAlign w:val="center"/>
          </w:tcPr>
          <w:p w14:paraId="5BD78779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76750D63" w14:textId="77777777" w:rsidR="00C45D62" w:rsidRPr="00C45D62" w:rsidRDefault="00C45D62" w:rsidP="00C45D62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3D281A" w14:paraId="602B0F2B" w14:textId="77777777" w:rsidTr="006B65C6">
        <w:trPr>
          <w:trHeight w:val="166"/>
        </w:trPr>
        <w:tc>
          <w:tcPr>
            <w:tcW w:w="9394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23E593" w14:textId="77777777" w:rsidR="00C45D62" w:rsidRPr="00C45D62" w:rsidRDefault="00C45D62" w:rsidP="00C45D62">
            <w:pPr>
              <w:contextualSpacing/>
              <w:rPr>
                <w:b/>
                <w:noProof/>
                <w:sz w:val="22"/>
                <w:szCs w:val="22"/>
                <w:lang w:val="sr-Cyrl-RS"/>
              </w:rPr>
            </w:pPr>
            <w:r w:rsidRPr="00C45D62">
              <w:rPr>
                <w:b/>
                <w:noProof/>
                <w:sz w:val="22"/>
                <w:szCs w:val="22"/>
                <w:lang w:val="sr-Latn-RS"/>
              </w:rPr>
              <w:t>*</w:t>
            </w:r>
            <w:r w:rsidRPr="00C45D62">
              <w:rPr>
                <w:b/>
                <w:noProof/>
                <w:sz w:val="22"/>
                <w:szCs w:val="22"/>
                <w:lang w:val="sr-Cyrl-RS"/>
              </w:rPr>
              <w:t>табелу проширити према броју чланова тима на пројекту</w:t>
            </w:r>
          </w:p>
        </w:tc>
      </w:tr>
    </w:tbl>
    <w:p w14:paraId="16A7CB41" w14:textId="3E2D3E2D" w:rsidR="002774C7" w:rsidRDefault="002774C7" w:rsidP="00557508">
      <w:pPr>
        <w:rPr>
          <w:b/>
          <w:noProof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2"/>
        <w:gridCol w:w="3103"/>
        <w:gridCol w:w="3109"/>
      </w:tblGrid>
      <w:tr w:rsidR="004B0D80" w:rsidRPr="008C228E" w14:paraId="47262E7F" w14:textId="77777777" w:rsidTr="006B65C6">
        <w:trPr>
          <w:trHeight w:val="166"/>
        </w:trPr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14:paraId="4D18B009" w14:textId="77777777" w:rsidR="004B0D80" w:rsidRPr="008C228E" w:rsidRDefault="004B0D80" w:rsidP="00C45D62">
            <w:pPr>
              <w:pStyle w:val="ListParagraph"/>
              <w:ind w:left="0"/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ПОДАЦИ О ПРОЈЕКТУ</w:t>
            </w:r>
          </w:p>
        </w:tc>
      </w:tr>
      <w:tr w:rsidR="004B0D80" w:rsidRPr="003D281A" w14:paraId="1264A93E" w14:textId="77777777" w:rsidTr="006B65C6">
        <w:tc>
          <w:tcPr>
            <w:tcW w:w="9394" w:type="dxa"/>
            <w:gridSpan w:val="3"/>
            <w:shd w:val="clear" w:color="auto" w:fill="F2DBDB"/>
            <w:vAlign w:val="center"/>
          </w:tcPr>
          <w:p w14:paraId="1ED2A730" w14:textId="42809401" w:rsidR="004B0D80" w:rsidRPr="008C228E" w:rsidRDefault="0011402F" w:rsidP="003365A4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Означите којој в</w:t>
            </w:r>
            <w:r w:rsidR="000F7CD8">
              <w:rPr>
                <w:b/>
                <w:noProof/>
                <w:sz w:val="22"/>
                <w:szCs w:val="22"/>
                <w:lang w:val="sr-Cyrl-CS"/>
              </w:rPr>
              <w:t>рсти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улагања припада пројекат који пријављујете</w:t>
            </w:r>
            <w:r w:rsidR="003365A4">
              <w:rPr>
                <w:b/>
                <w:noProof/>
                <w:sz w:val="22"/>
                <w:szCs w:val="22"/>
                <w:lang w:val="sr-Cyrl-CS"/>
              </w:rPr>
              <w:t>. Можете означити једну или обе врсте улагања у зависности од активности које предлог пројекта подразумева.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3365A4">
              <w:rPr>
                <w:b/>
                <w:noProof/>
                <w:sz w:val="22"/>
                <w:szCs w:val="22"/>
                <w:lang w:val="sr-Cyrl-CS"/>
              </w:rPr>
              <w:t xml:space="preserve">НАПОМЕНА: </w:t>
            </w:r>
            <w:r>
              <w:rPr>
                <w:b/>
                <w:noProof/>
                <w:sz w:val="22"/>
                <w:szCs w:val="22"/>
                <w:lang w:val="sr-Cyrl-CS"/>
              </w:rPr>
              <w:t>детаљно погледајте појашњења у Тексту конкурса и Упутству за попуњавање пријавног формулара; поље означите кликом на квадратић</w:t>
            </w:r>
            <w:r w:rsidR="003365A4">
              <w:rPr>
                <w:b/>
                <w:noProof/>
                <w:sz w:val="22"/>
                <w:szCs w:val="22"/>
                <w:lang w:val="sr-Cyrl-CS"/>
              </w:rPr>
              <w:t>.</w:t>
            </w:r>
          </w:p>
        </w:tc>
      </w:tr>
      <w:tr w:rsidR="004B0D80" w:rsidRPr="003D281A" w14:paraId="0F971CA6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vAlign w:val="center"/>
          </w:tcPr>
          <w:p w14:paraId="281A5D9E" w14:textId="77777777" w:rsidR="004B0D80" w:rsidRDefault="003D281A" w:rsidP="004B0D80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44991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02F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11402F">
              <w:rPr>
                <w:noProof/>
                <w:sz w:val="22"/>
                <w:szCs w:val="22"/>
                <w:lang w:val="ru-RU"/>
              </w:rPr>
              <w:t xml:space="preserve"> Унапређење наставног процеса</w:t>
            </w:r>
          </w:p>
          <w:p w14:paraId="3ABD69F8" w14:textId="60ECF8CF" w:rsidR="0011402F" w:rsidRPr="009D519D" w:rsidRDefault="003D281A" w:rsidP="004B0D80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-149317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02F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11402F">
              <w:rPr>
                <w:noProof/>
                <w:sz w:val="22"/>
                <w:szCs w:val="22"/>
                <w:lang w:val="ru-RU"/>
              </w:rPr>
              <w:t xml:space="preserve"> Инфраструктурно унапређење школских објеката</w:t>
            </w:r>
          </w:p>
        </w:tc>
      </w:tr>
      <w:tr w:rsidR="004B0D80" w:rsidRPr="003D281A" w14:paraId="3CF14D75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F2DBDB"/>
            <w:vAlign w:val="center"/>
          </w:tcPr>
          <w:p w14:paraId="3332BFB5" w14:textId="0F71AE59" w:rsidR="004B0D80" w:rsidRPr="008C228E" w:rsidRDefault="008E04ED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Означите </w:t>
            </w:r>
            <w:r w:rsidR="00650CFD">
              <w:rPr>
                <w:b/>
                <w:noProof/>
                <w:sz w:val="22"/>
                <w:szCs w:val="22"/>
                <w:lang w:val="sr-Cyrl-RS"/>
              </w:rPr>
              <w:t>СВЕ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активности обухваћене пројектом </w:t>
            </w:r>
            <w:r w:rsidR="0011402F">
              <w:rPr>
                <w:b/>
                <w:noProof/>
                <w:sz w:val="22"/>
                <w:szCs w:val="22"/>
                <w:lang w:val="sr-Cyrl-CS"/>
              </w:rPr>
              <w:t>(поља означите кликом на квадратић)</w:t>
            </w:r>
          </w:p>
        </w:tc>
      </w:tr>
      <w:tr w:rsidR="008542F9" w:rsidRPr="00186F05" w14:paraId="6E4B819C" w14:textId="77777777" w:rsidTr="009D519D">
        <w:trPr>
          <w:trHeight w:val="4572"/>
        </w:trPr>
        <w:tc>
          <w:tcPr>
            <w:tcW w:w="9394" w:type="dxa"/>
            <w:gridSpan w:val="3"/>
            <w:vAlign w:val="center"/>
          </w:tcPr>
          <w:p w14:paraId="001FC3F0" w14:textId="71E91370" w:rsidR="009D412B" w:rsidRPr="003621F6" w:rsidRDefault="009D412B" w:rsidP="003621F6">
            <w:pPr>
              <w:shd w:val="clear" w:color="auto" w:fill="B4C6E7" w:themeFill="accent1" w:themeFillTint="66"/>
              <w:spacing w:line="240" w:lineRule="atLeast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3621F6">
              <w:rPr>
                <w:b/>
                <w:bCs/>
                <w:noProof/>
                <w:sz w:val="22"/>
                <w:szCs w:val="22"/>
                <w:shd w:val="clear" w:color="auto" w:fill="B4C6E7" w:themeFill="accent1" w:themeFillTint="66"/>
                <w:lang w:val="sr-Cyrl-RS"/>
              </w:rPr>
              <w:t>1. Унапређење наставног процеса</w:t>
            </w:r>
          </w:p>
          <w:p w14:paraId="11285F3F" w14:textId="159B9D03" w:rsidR="009D412B" w:rsidRDefault="009D412B" w:rsidP="003621F6">
            <w:pPr>
              <w:shd w:val="clear" w:color="auto" w:fill="D9D9D9" w:themeFill="background1" w:themeFillShade="D9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r>
              <w:rPr>
                <w:noProof/>
                <w:sz w:val="22"/>
                <w:szCs w:val="22"/>
                <w:lang w:val="sr-Cyrl-RS"/>
              </w:rPr>
              <w:t>1.1. Набавка дигиталне опреме:</w:t>
            </w:r>
          </w:p>
          <w:p w14:paraId="707B7C1B" w14:textId="2A08CC4A" w:rsidR="006B65C6" w:rsidRDefault="003D281A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793900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12B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8542F9">
              <w:rPr>
                <w:noProof/>
                <w:sz w:val="22"/>
                <w:szCs w:val="22"/>
                <w:lang w:val="sr-Latn-RS"/>
              </w:rPr>
              <w:t xml:space="preserve"> </w:t>
            </w:r>
            <w:r w:rsidR="006B65C6">
              <w:rPr>
                <w:noProof/>
                <w:sz w:val="22"/>
                <w:szCs w:val="22"/>
                <w:lang w:val="sr-Cyrl-RS"/>
              </w:rPr>
              <w:t xml:space="preserve">набавка </w:t>
            </w:r>
            <w:r w:rsidR="006B65C6" w:rsidRPr="006B65C6">
              <w:rPr>
                <w:noProof/>
                <w:sz w:val="22"/>
                <w:szCs w:val="22"/>
                <w:lang w:val="sr-Cyrl-RS"/>
              </w:rPr>
              <w:t>дигиталних пакета</w:t>
            </w:r>
            <w:r w:rsidR="009D412B">
              <w:rPr>
                <w:noProof/>
                <w:sz w:val="22"/>
                <w:szCs w:val="22"/>
                <w:lang w:val="sr-Cyrl-RS"/>
              </w:rPr>
              <w:t xml:space="preserve"> (</w:t>
            </w:r>
            <w:r w:rsidR="009D412B" w:rsidRPr="009D412B">
              <w:rPr>
                <w:noProof/>
                <w:sz w:val="22"/>
                <w:szCs w:val="22"/>
                <w:lang w:val="sr-Cyrl-RS"/>
              </w:rPr>
              <w:t>интерактивн</w:t>
            </w:r>
            <w:r w:rsidR="009D412B">
              <w:rPr>
                <w:noProof/>
                <w:sz w:val="22"/>
                <w:szCs w:val="22"/>
                <w:lang w:val="sr-Cyrl-RS"/>
              </w:rPr>
              <w:t>а</w:t>
            </w:r>
            <w:r w:rsidR="009D412B" w:rsidRPr="009D412B">
              <w:rPr>
                <w:noProof/>
                <w:sz w:val="22"/>
                <w:szCs w:val="22"/>
                <w:lang w:val="sr-Cyrl-RS"/>
              </w:rPr>
              <w:t xml:space="preserve"> табл</w:t>
            </w:r>
            <w:r w:rsidR="009D412B">
              <w:rPr>
                <w:noProof/>
                <w:sz w:val="22"/>
                <w:szCs w:val="22"/>
                <w:lang w:val="sr-Cyrl-RS"/>
              </w:rPr>
              <w:t>а</w:t>
            </w:r>
            <w:r w:rsidR="009D412B" w:rsidRPr="009D412B">
              <w:rPr>
                <w:noProof/>
                <w:sz w:val="22"/>
                <w:szCs w:val="22"/>
                <w:lang w:val="sr-Cyrl-RS"/>
              </w:rPr>
              <w:t>, пројектор, лаптоп и сталак за лаптоп</w:t>
            </w:r>
            <w:r w:rsidR="009D412B">
              <w:rPr>
                <w:noProof/>
                <w:sz w:val="22"/>
                <w:szCs w:val="22"/>
                <w:lang w:val="sr-Cyrl-RS"/>
              </w:rPr>
              <w:t>,</w:t>
            </w:r>
            <w:r w:rsidR="009D412B" w:rsidRPr="009D412B">
              <w:rPr>
                <w:noProof/>
                <w:sz w:val="22"/>
                <w:szCs w:val="22"/>
                <w:lang w:val="sr-Cyrl-RS"/>
              </w:rPr>
              <w:t xml:space="preserve"> и пројектор</w:t>
            </w:r>
            <w:r w:rsidR="009D412B">
              <w:rPr>
                <w:noProof/>
                <w:sz w:val="22"/>
                <w:szCs w:val="22"/>
                <w:lang w:val="sr-Cyrl-RS"/>
              </w:rPr>
              <w:t>)</w:t>
            </w:r>
          </w:p>
          <w:p w14:paraId="4A929BDA" w14:textId="733E3AC2" w:rsidR="006B65C6" w:rsidRPr="006B65C6" w:rsidRDefault="003D281A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121889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12B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6B65C6">
              <w:rPr>
                <w:noProof/>
                <w:sz w:val="22"/>
                <w:szCs w:val="22"/>
                <w:lang w:val="sr-Cyrl-RS"/>
              </w:rPr>
              <w:t xml:space="preserve"> набавка </w:t>
            </w:r>
            <w:r w:rsidR="006B65C6" w:rsidRPr="006B65C6">
              <w:rPr>
                <w:noProof/>
                <w:sz w:val="22"/>
                <w:szCs w:val="22"/>
                <w:lang w:val="sr-Cyrl-RS"/>
              </w:rPr>
              <w:t>појединачних компоненти дигиталних пакета</w:t>
            </w:r>
          </w:p>
          <w:p w14:paraId="7571D30F" w14:textId="64448A09" w:rsidR="006B65C6" w:rsidRPr="006B65C6" w:rsidRDefault="003D281A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48609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5C6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6B65C6">
              <w:rPr>
                <w:noProof/>
                <w:sz w:val="22"/>
                <w:szCs w:val="22"/>
                <w:lang w:val="sr-Cyrl-RS"/>
              </w:rPr>
              <w:t xml:space="preserve"> набавка </w:t>
            </w:r>
            <w:r w:rsidR="006B65C6" w:rsidRPr="006B65C6">
              <w:rPr>
                <w:noProof/>
                <w:sz w:val="22"/>
                <w:szCs w:val="22"/>
                <w:lang w:val="sr-Cyrl-RS"/>
              </w:rPr>
              <w:t xml:space="preserve">таблета и рачунара </w:t>
            </w:r>
            <w:r w:rsidR="006B65C6">
              <w:rPr>
                <w:noProof/>
                <w:sz w:val="22"/>
                <w:szCs w:val="22"/>
                <w:lang w:val="sr-Cyrl-RS"/>
              </w:rPr>
              <w:t>за ученике</w:t>
            </w:r>
          </w:p>
          <w:p w14:paraId="2ABAD0A0" w14:textId="2431481D" w:rsidR="006B65C6" w:rsidRDefault="003D281A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642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5C6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6B65C6">
              <w:rPr>
                <w:noProof/>
                <w:sz w:val="22"/>
                <w:szCs w:val="22"/>
                <w:lang w:val="sr-Cyrl-RS"/>
              </w:rPr>
              <w:t xml:space="preserve"> набавка </w:t>
            </w:r>
            <w:r w:rsidR="006B65C6" w:rsidRPr="006B65C6">
              <w:rPr>
                <w:noProof/>
                <w:sz w:val="22"/>
                <w:szCs w:val="22"/>
                <w:lang w:val="sr-Cyrl-RS"/>
              </w:rPr>
              <w:t>опреме за информатичке кабинете</w:t>
            </w:r>
          </w:p>
          <w:p w14:paraId="186F62FC" w14:textId="3AE97728" w:rsidR="005B4056" w:rsidRDefault="003D281A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551506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056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B4056">
              <w:rPr>
                <w:noProof/>
                <w:sz w:val="22"/>
                <w:szCs w:val="22"/>
                <w:lang w:val="sr-Cyrl-RS"/>
              </w:rPr>
              <w:t xml:space="preserve"> нешто друго, шта__________________________________________________________</w:t>
            </w:r>
          </w:p>
          <w:p w14:paraId="51EA8C6A" w14:textId="77777777" w:rsidR="007771A9" w:rsidRDefault="007771A9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</w:p>
          <w:p w14:paraId="230F7DA2" w14:textId="1AED9844" w:rsidR="00BF04AD" w:rsidRPr="006B65C6" w:rsidRDefault="00BF04AD" w:rsidP="003621F6">
            <w:pPr>
              <w:shd w:val="clear" w:color="auto" w:fill="D9D9D9" w:themeFill="background1" w:themeFillShade="D9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r>
              <w:rPr>
                <w:noProof/>
                <w:sz w:val="22"/>
                <w:szCs w:val="22"/>
                <w:lang w:val="sr-Cyrl-RS"/>
              </w:rPr>
              <w:t>1.2. Опремање специјализованих учионица и кабинета:</w:t>
            </w:r>
          </w:p>
          <w:p w14:paraId="2C8FDBFE" w14:textId="6ED83A9D" w:rsidR="00BF04AD" w:rsidRPr="00BB4F0A" w:rsidRDefault="003D281A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56048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5C6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6B65C6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BF04AD" w:rsidRPr="00BF04AD">
              <w:rPr>
                <w:noProof/>
                <w:sz w:val="22"/>
                <w:szCs w:val="22"/>
                <w:lang w:val="sr-Cyrl-RS"/>
              </w:rPr>
              <w:t xml:space="preserve">опрема за </w:t>
            </w:r>
            <w:r w:rsidR="00BF04AD" w:rsidRPr="00BB4F0A">
              <w:rPr>
                <w:noProof/>
                <w:sz w:val="22"/>
                <w:szCs w:val="22"/>
                <w:lang w:val="sr-Cyrl-RS"/>
              </w:rPr>
              <w:t>одељења за ученике</w:t>
            </w:r>
            <w:r w:rsidR="00882159" w:rsidRPr="00BB4F0A">
              <w:rPr>
                <w:noProof/>
                <w:sz w:val="22"/>
                <w:szCs w:val="22"/>
                <w:lang w:val="sr-Cyrl-RS"/>
              </w:rPr>
              <w:t xml:space="preserve"> са изузетним способностима</w:t>
            </w:r>
          </w:p>
          <w:p w14:paraId="212A97D8" w14:textId="7A100AC3" w:rsidR="005B4056" w:rsidRPr="00BB4F0A" w:rsidRDefault="003D281A" w:rsidP="004D44E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540876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E2" w:rsidRPr="00BB4F0A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4D44E2" w:rsidRPr="00BB4F0A">
              <w:rPr>
                <w:noProof/>
                <w:sz w:val="22"/>
                <w:szCs w:val="22"/>
                <w:lang w:val="sr-Cyrl-RS"/>
              </w:rPr>
              <w:t xml:space="preserve"> специјализована опрема за кабинете за STEAM дисциплине (само за средње школе и може да подразумева набавку 3D штампача, 3D скенера, CNC машина, mBot робота, micro:bit уређаја, LEGO Mindstorms сетова и друго) </w:t>
            </w:r>
          </w:p>
          <w:p w14:paraId="27EF5CBE" w14:textId="2A66B9DE" w:rsidR="004D44E2" w:rsidRPr="00BB4F0A" w:rsidRDefault="003D281A" w:rsidP="004D44E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10701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E2" w:rsidRPr="00BB4F0A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4D44E2" w:rsidRPr="00BB4F0A">
              <w:rPr>
                <w:noProof/>
                <w:sz w:val="22"/>
                <w:szCs w:val="22"/>
                <w:lang w:val="sr-Cyrl-RS"/>
              </w:rPr>
              <w:t xml:space="preserve"> опремање лабораторија за природне науке специјализованим училима (физика, хемија, биологија, мултидисциплинарни кабинети и сл.)</w:t>
            </w:r>
          </w:p>
          <w:p w14:paraId="624AE15D" w14:textId="211B034E" w:rsidR="005B4056" w:rsidRPr="00BB4F0A" w:rsidRDefault="003D281A" w:rsidP="004D44E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992454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056" w:rsidRPr="00BB4F0A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B4056" w:rsidRPr="00BB4F0A">
              <w:rPr>
                <w:noProof/>
                <w:sz w:val="22"/>
                <w:szCs w:val="22"/>
                <w:lang w:val="sr-Cyrl-RS"/>
              </w:rPr>
              <w:t xml:space="preserve"> нешто друго, шта___________________________________________________________</w:t>
            </w:r>
          </w:p>
          <w:p w14:paraId="0AE00BAB" w14:textId="77777777" w:rsidR="007771A9" w:rsidRPr="00BB4F0A" w:rsidRDefault="007771A9" w:rsidP="004D44E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</w:p>
          <w:p w14:paraId="2D454005" w14:textId="00C14743" w:rsidR="005B4056" w:rsidRDefault="005B4056" w:rsidP="003621F6">
            <w:pPr>
              <w:shd w:val="clear" w:color="auto" w:fill="D9D9D9" w:themeFill="background1" w:themeFillShade="D9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r w:rsidRPr="00BB4F0A">
              <w:rPr>
                <w:noProof/>
                <w:sz w:val="22"/>
                <w:szCs w:val="22"/>
                <w:lang w:val="sr-Cyrl-RS"/>
              </w:rPr>
              <w:t xml:space="preserve">1.3. Наставна учила за </w:t>
            </w:r>
            <w:r w:rsidR="00357507" w:rsidRPr="00BB4F0A">
              <w:rPr>
                <w:noProof/>
                <w:sz w:val="22"/>
                <w:szCs w:val="22"/>
                <w:lang w:val="sr-Cyrl-RS"/>
              </w:rPr>
              <w:t>особе/ученике са сметњама у развоју и инвалидитетом</w:t>
            </w:r>
            <w:r w:rsidRPr="00BB4F0A">
              <w:rPr>
                <w:noProof/>
                <w:sz w:val="22"/>
                <w:szCs w:val="22"/>
                <w:lang w:val="sr-Cyrl-RS"/>
              </w:rPr>
              <w:t>:</w:t>
            </w:r>
          </w:p>
          <w:p w14:paraId="57AF8DA6" w14:textId="656B1EAB" w:rsidR="005B4056" w:rsidRDefault="003D281A" w:rsidP="004D44E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462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056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B4056">
              <w:rPr>
                <w:noProof/>
                <w:sz w:val="22"/>
                <w:szCs w:val="22"/>
                <w:lang w:val="sr-Cyrl-RS"/>
              </w:rPr>
              <w:t xml:space="preserve"> дигитална опрема</w:t>
            </w:r>
          </w:p>
          <w:p w14:paraId="49A3CC89" w14:textId="0E622D44" w:rsidR="005B4056" w:rsidRDefault="003D281A" w:rsidP="004D44E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187800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056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B4056">
              <w:rPr>
                <w:noProof/>
                <w:sz w:val="22"/>
                <w:szCs w:val="22"/>
                <w:lang w:val="sr-Cyrl-RS"/>
              </w:rPr>
              <w:t xml:space="preserve"> софтверкса решења</w:t>
            </w:r>
          </w:p>
          <w:p w14:paraId="327694C7" w14:textId="0E5BAF38" w:rsidR="005B4056" w:rsidRDefault="003D281A" w:rsidP="004D44E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16576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056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B4056">
              <w:rPr>
                <w:noProof/>
                <w:sz w:val="22"/>
                <w:szCs w:val="22"/>
                <w:lang w:val="sr-Cyrl-RS"/>
              </w:rPr>
              <w:t xml:space="preserve"> нешто друго, шта___________________________________________________________</w:t>
            </w:r>
          </w:p>
          <w:p w14:paraId="30130E3B" w14:textId="77777777" w:rsidR="00047E2C" w:rsidRDefault="00047E2C" w:rsidP="004D44E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</w:p>
          <w:p w14:paraId="71E6EAA6" w14:textId="42D8EC6B" w:rsidR="004D44E2" w:rsidRPr="003621F6" w:rsidRDefault="003C1FD3" w:rsidP="003621F6">
            <w:pPr>
              <w:shd w:val="clear" w:color="auto" w:fill="B4C6E7" w:themeFill="accent1" w:themeFillTint="66"/>
              <w:spacing w:line="240" w:lineRule="atLeast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3621F6">
              <w:rPr>
                <w:b/>
                <w:bCs/>
                <w:noProof/>
                <w:sz w:val="22"/>
                <w:szCs w:val="22"/>
                <w:lang w:val="sr-Cyrl-RS"/>
              </w:rPr>
              <w:t xml:space="preserve">2. Инфраструктурно унапређење школских објеката </w:t>
            </w:r>
          </w:p>
          <w:p w14:paraId="7884C1E3" w14:textId="77777777" w:rsidR="002711F6" w:rsidRDefault="003C1FD3" w:rsidP="003621F6">
            <w:pPr>
              <w:shd w:val="clear" w:color="auto" w:fill="D9D9D9" w:themeFill="background1" w:themeFillShade="D9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r>
              <w:rPr>
                <w:noProof/>
                <w:sz w:val="22"/>
                <w:szCs w:val="22"/>
                <w:lang w:val="sr-Cyrl-RS"/>
              </w:rPr>
              <w:t>2.1. Унутрашње уређење</w:t>
            </w:r>
          </w:p>
          <w:p w14:paraId="1B66588D" w14:textId="03F2110D" w:rsidR="00D807D3" w:rsidRDefault="003D281A" w:rsidP="00D807D3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5697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7D3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807D3">
              <w:rPr>
                <w:noProof/>
                <w:lang w:val="sr-Cyrl-RS"/>
              </w:rPr>
              <w:t xml:space="preserve"> </w:t>
            </w:r>
            <w:r w:rsidR="00D807D3" w:rsidRPr="00D807D3">
              <w:rPr>
                <w:noProof/>
                <w:sz w:val="22"/>
                <w:szCs w:val="22"/>
                <w:lang w:val="sr-Cyrl-CS"/>
              </w:rPr>
              <w:t>молерски радови</w:t>
            </w:r>
          </w:p>
          <w:p w14:paraId="168E7A40" w14:textId="1B2C6FD2" w:rsidR="002711F6" w:rsidRDefault="003D281A" w:rsidP="00D807D3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1413046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1F6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2711F6">
              <w:rPr>
                <w:noProof/>
                <w:sz w:val="22"/>
                <w:szCs w:val="22"/>
                <w:lang w:val="sr-Cyrl-RS"/>
              </w:rPr>
              <w:t xml:space="preserve"> подни радови</w:t>
            </w:r>
          </w:p>
          <w:p w14:paraId="23FED90D" w14:textId="05219D34" w:rsidR="002711F6" w:rsidRPr="00BB4F0A" w:rsidRDefault="003D281A" w:rsidP="00D807D3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1403410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1F6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2711F6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2711F6" w:rsidRPr="002711F6">
              <w:rPr>
                <w:noProof/>
                <w:sz w:val="22"/>
                <w:szCs w:val="22"/>
                <w:lang w:val="sr-Cyrl-RS"/>
              </w:rPr>
              <w:t xml:space="preserve">санација тоалета/адаптација </w:t>
            </w:r>
            <w:r w:rsidR="002711F6" w:rsidRPr="00BB4F0A">
              <w:rPr>
                <w:noProof/>
                <w:sz w:val="22"/>
                <w:szCs w:val="22"/>
                <w:lang w:val="sr-Cyrl-RS"/>
              </w:rPr>
              <w:t xml:space="preserve">тоалета за </w:t>
            </w:r>
            <w:r w:rsidR="00357507" w:rsidRPr="00BB4F0A">
              <w:rPr>
                <w:noProof/>
                <w:sz w:val="22"/>
                <w:szCs w:val="22"/>
                <w:lang w:val="sr-Cyrl-RS"/>
              </w:rPr>
              <w:t>особе/ученике са сметњама у развоју и инвалидитетом</w:t>
            </w:r>
          </w:p>
          <w:p w14:paraId="1E15CB6D" w14:textId="5F30411F" w:rsidR="002711F6" w:rsidRPr="00BB4F0A" w:rsidRDefault="003D281A" w:rsidP="00D807D3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832806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1F6" w:rsidRPr="00BB4F0A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2711F6" w:rsidRPr="00BB4F0A">
              <w:rPr>
                <w:noProof/>
                <w:sz w:val="22"/>
                <w:szCs w:val="22"/>
                <w:lang w:val="sr-Cyrl-RS"/>
              </w:rPr>
              <w:t xml:space="preserve"> замена система за грејање</w:t>
            </w:r>
          </w:p>
          <w:p w14:paraId="402F467E" w14:textId="5F4F3AF8" w:rsidR="00D807D3" w:rsidRPr="00BB4F0A" w:rsidRDefault="003D281A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1673783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7D3" w:rsidRPr="00BB4F0A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807D3" w:rsidRPr="00BB4F0A">
              <w:rPr>
                <w:noProof/>
                <w:sz w:val="22"/>
                <w:szCs w:val="22"/>
                <w:lang w:val="sr-Cyrl-CS"/>
              </w:rPr>
              <w:t xml:space="preserve"> замена </w:t>
            </w:r>
            <w:r w:rsidR="002711F6" w:rsidRPr="00BB4F0A">
              <w:rPr>
                <w:noProof/>
                <w:sz w:val="22"/>
                <w:szCs w:val="22"/>
                <w:lang w:val="sr-Cyrl-CS"/>
              </w:rPr>
              <w:t xml:space="preserve">електро </w:t>
            </w:r>
            <w:r w:rsidR="00D807D3" w:rsidRPr="00BB4F0A">
              <w:rPr>
                <w:noProof/>
                <w:sz w:val="22"/>
                <w:szCs w:val="22"/>
                <w:lang w:val="sr-Cyrl-CS"/>
              </w:rPr>
              <w:t>инсталација</w:t>
            </w:r>
          </w:p>
          <w:p w14:paraId="05BC967F" w14:textId="11C52704" w:rsidR="002711F6" w:rsidRPr="00BB4F0A" w:rsidRDefault="003D281A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158961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1F6" w:rsidRPr="00BB4F0A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2711F6" w:rsidRPr="00BB4F0A">
              <w:rPr>
                <w:noProof/>
                <w:sz w:val="22"/>
                <w:szCs w:val="22"/>
                <w:lang w:val="sr-Cyrl-CS"/>
              </w:rPr>
              <w:t xml:space="preserve"> унутрашње санирање влаге</w:t>
            </w:r>
          </w:p>
          <w:p w14:paraId="47DCCE84" w14:textId="5CABA185" w:rsidR="003621F6" w:rsidRPr="00BB4F0A" w:rsidRDefault="003D281A" w:rsidP="003621F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415324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1F6" w:rsidRPr="00BB4F0A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3621F6" w:rsidRPr="00BB4F0A">
              <w:rPr>
                <w:noProof/>
                <w:sz w:val="22"/>
                <w:szCs w:val="22"/>
                <w:lang w:val="sr-Cyrl-RS"/>
              </w:rPr>
              <w:t xml:space="preserve"> замена унутрашње столарије</w:t>
            </w:r>
          </w:p>
          <w:p w14:paraId="7CEB70E5" w14:textId="26163EE2" w:rsidR="003621F6" w:rsidRPr="00BB4F0A" w:rsidRDefault="003D281A" w:rsidP="003621F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804358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1F6" w:rsidRPr="00BB4F0A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3621F6" w:rsidRPr="00BB4F0A">
              <w:rPr>
                <w:noProof/>
                <w:sz w:val="22"/>
                <w:szCs w:val="22"/>
                <w:lang w:val="sr-Cyrl-RS"/>
              </w:rPr>
              <w:t xml:space="preserve"> замена осветљења у енергетски ефикасније</w:t>
            </w:r>
          </w:p>
          <w:p w14:paraId="6F570450" w14:textId="70787F6E" w:rsidR="003621F6" w:rsidRDefault="003D281A" w:rsidP="003621F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Latn-RS"/>
              </w:rPr>
            </w:pPr>
            <w:sdt>
              <w:sdtPr>
                <w:rPr>
                  <w:noProof/>
                  <w:sz w:val="22"/>
                  <w:szCs w:val="22"/>
                  <w:lang w:val="sr-Latn-RS"/>
                </w:rPr>
                <w:id w:val="-112576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1F6" w:rsidRPr="00BB4F0A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Latn-RS"/>
                  </w:rPr>
                  <w:t>☐</w:t>
                </w:r>
              </w:sdtContent>
            </w:sdt>
            <w:r w:rsidR="003621F6" w:rsidRPr="00BB4F0A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3621F6" w:rsidRPr="00BB4F0A">
              <w:rPr>
                <w:noProof/>
                <w:sz w:val="22"/>
                <w:szCs w:val="22"/>
                <w:lang w:val="sr-Latn-RS"/>
              </w:rPr>
              <w:t xml:space="preserve">уградња лифтова </w:t>
            </w:r>
            <w:r w:rsidR="003621F6" w:rsidRPr="00BB4F0A">
              <w:rPr>
                <w:noProof/>
                <w:sz w:val="22"/>
                <w:szCs w:val="22"/>
                <w:lang w:val="sr-Cyrl-RS"/>
              </w:rPr>
              <w:t xml:space="preserve">за </w:t>
            </w:r>
            <w:r w:rsidR="00357507" w:rsidRPr="00BB4F0A">
              <w:rPr>
                <w:noProof/>
                <w:sz w:val="22"/>
                <w:szCs w:val="22"/>
                <w:lang w:val="sr-Cyrl-RS"/>
              </w:rPr>
              <w:t xml:space="preserve">особе/ученике са сметњама у развоју и инвалидитетом </w:t>
            </w:r>
            <w:r w:rsidR="003621F6" w:rsidRPr="00BB4F0A">
              <w:rPr>
                <w:noProof/>
                <w:sz w:val="22"/>
                <w:szCs w:val="22"/>
                <w:lang w:val="sr-Latn-RS"/>
              </w:rPr>
              <w:t>(уколико</w:t>
            </w:r>
            <w:r w:rsidR="003621F6" w:rsidRPr="003621F6">
              <w:rPr>
                <w:noProof/>
                <w:sz w:val="22"/>
                <w:szCs w:val="22"/>
                <w:lang w:val="sr-Latn-RS"/>
              </w:rPr>
              <w:t xml:space="preserve"> постоје техничке могућности)</w:t>
            </w:r>
          </w:p>
          <w:p w14:paraId="6110C198" w14:textId="6A7366A1" w:rsidR="00407EFD" w:rsidRPr="003621F6" w:rsidRDefault="003D281A" w:rsidP="003621F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262307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EFD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407EFD">
              <w:rPr>
                <w:noProof/>
                <w:sz w:val="22"/>
                <w:szCs w:val="22"/>
                <w:lang w:val="sr-Cyrl-RS"/>
              </w:rPr>
              <w:t xml:space="preserve"> нешто друго, шта______________________________________________________________</w:t>
            </w:r>
          </w:p>
          <w:p w14:paraId="67708FF9" w14:textId="77777777" w:rsidR="003621F6" w:rsidRDefault="003621F6" w:rsidP="006B65C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</w:p>
          <w:p w14:paraId="71A03159" w14:textId="4CE0AAA0" w:rsidR="003621F6" w:rsidRDefault="00407EFD" w:rsidP="00407EFD">
            <w:pPr>
              <w:shd w:val="clear" w:color="auto" w:fill="D9D9D9" w:themeFill="background1" w:themeFillShade="D9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2.2. Спољашње уређење:</w:t>
            </w:r>
          </w:p>
          <w:p w14:paraId="6F85502F" w14:textId="2E7A98A0" w:rsidR="005C65D5" w:rsidRPr="005C65D5" w:rsidRDefault="003D281A" w:rsidP="005C65D5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2945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D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C65D5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5C65D5" w:rsidRPr="005C65D5">
              <w:rPr>
                <w:noProof/>
                <w:sz w:val="22"/>
                <w:szCs w:val="22"/>
                <w:lang w:val="sr-Cyrl-RS"/>
              </w:rPr>
              <w:t>уређење фасаде (термо и хидро изолација, санација фасаде и слично)</w:t>
            </w:r>
          </w:p>
          <w:p w14:paraId="68620013" w14:textId="2B5A6FFD" w:rsidR="005C65D5" w:rsidRPr="005C65D5" w:rsidRDefault="003D281A" w:rsidP="005C65D5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1154911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D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C65D5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5C65D5" w:rsidRPr="005C65D5">
              <w:rPr>
                <w:noProof/>
                <w:sz w:val="22"/>
                <w:szCs w:val="22"/>
                <w:lang w:val="sr-Cyrl-RS"/>
              </w:rPr>
              <w:t xml:space="preserve">санација кровова </w:t>
            </w:r>
          </w:p>
          <w:p w14:paraId="12A9D36A" w14:textId="6DE89981" w:rsidR="005C65D5" w:rsidRPr="005C65D5" w:rsidRDefault="003D281A" w:rsidP="005C65D5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112435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D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C65D5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5C65D5" w:rsidRPr="005C65D5">
              <w:rPr>
                <w:noProof/>
                <w:sz w:val="22"/>
                <w:szCs w:val="22"/>
                <w:lang w:val="sr-Cyrl-RS"/>
              </w:rPr>
              <w:t>замена спољашње столарије</w:t>
            </w:r>
          </w:p>
          <w:p w14:paraId="18203C50" w14:textId="7D75D4E3" w:rsidR="005C65D5" w:rsidRPr="005C65D5" w:rsidRDefault="003D281A" w:rsidP="005C65D5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55782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D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C65D5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5C65D5" w:rsidRPr="005C65D5">
              <w:rPr>
                <w:noProof/>
                <w:sz w:val="22"/>
                <w:szCs w:val="22"/>
                <w:lang w:val="sr-Cyrl-RS"/>
              </w:rPr>
              <w:t xml:space="preserve">уређење </w:t>
            </w:r>
            <w:r w:rsidR="00454CB6">
              <w:rPr>
                <w:noProof/>
                <w:sz w:val="22"/>
                <w:szCs w:val="22"/>
                <w:lang w:val="sr-Cyrl-RS"/>
              </w:rPr>
              <w:t>школских дворишта</w:t>
            </w:r>
            <w:r w:rsidR="005C65D5" w:rsidRPr="005C65D5">
              <w:rPr>
                <w:noProof/>
                <w:sz w:val="22"/>
                <w:szCs w:val="22"/>
                <w:lang w:val="sr-Cyrl-RS"/>
              </w:rPr>
              <w:t xml:space="preserve"> (санација бетонских дворишних површина, адаптација, реконструкцији или изградњи дворишних терена за спортске активности, уређење травнатих површина и садња дрвећа)</w:t>
            </w:r>
          </w:p>
          <w:p w14:paraId="27B68262" w14:textId="5431EC3D" w:rsidR="005C65D5" w:rsidRPr="005C65D5" w:rsidRDefault="003D281A" w:rsidP="005C65D5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554153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D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C65D5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5C65D5" w:rsidRPr="005C65D5">
              <w:rPr>
                <w:noProof/>
                <w:sz w:val="22"/>
                <w:szCs w:val="22"/>
                <w:lang w:val="sr-Cyrl-RS"/>
              </w:rPr>
              <w:t>замена дворишног осветљења у енергетски ефикасније</w:t>
            </w:r>
          </w:p>
          <w:p w14:paraId="1FB4C1B8" w14:textId="77E2ECF3" w:rsidR="005C65D5" w:rsidRPr="005C65D5" w:rsidRDefault="003D281A" w:rsidP="005C65D5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923800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D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C65D5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5C65D5" w:rsidRPr="005C65D5">
              <w:rPr>
                <w:noProof/>
                <w:sz w:val="22"/>
                <w:szCs w:val="22"/>
                <w:lang w:val="sr-Cyrl-RS"/>
              </w:rPr>
              <w:t>постављање паметних клупа</w:t>
            </w:r>
          </w:p>
          <w:p w14:paraId="74787AB2" w14:textId="280AC9E7" w:rsidR="005C65D5" w:rsidRPr="005C65D5" w:rsidRDefault="003D281A" w:rsidP="005C65D5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1484848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D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C65D5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5C65D5" w:rsidRPr="005C65D5">
              <w:rPr>
                <w:noProof/>
                <w:sz w:val="22"/>
                <w:szCs w:val="22"/>
                <w:lang w:val="sr-Cyrl-RS"/>
              </w:rPr>
              <w:t>постављање, замена или санација ограде и капије школског дворишта</w:t>
            </w:r>
          </w:p>
          <w:p w14:paraId="4D07EA1C" w14:textId="4A111C1C" w:rsidR="005C65D5" w:rsidRDefault="003D281A" w:rsidP="005C65D5">
            <w:pPr>
              <w:shd w:val="clear" w:color="auto" w:fill="FFFFFF"/>
              <w:spacing w:line="240" w:lineRule="atLeast"/>
              <w:rPr>
                <w:bCs/>
                <w:noProof/>
                <w:sz w:val="22"/>
                <w:szCs w:val="22"/>
                <w:lang w:val="sr-Latn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82655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D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5C65D5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5C65D5" w:rsidRPr="005C65D5">
              <w:rPr>
                <w:noProof/>
                <w:sz w:val="22"/>
                <w:szCs w:val="22"/>
                <w:lang w:val="sr-Cyrl-RS"/>
              </w:rPr>
              <w:t xml:space="preserve">обезбеђивање </w:t>
            </w:r>
            <w:r w:rsidR="005C65D5" w:rsidRPr="00BB4F0A">
              <w:rPr>
                <w:noProof/>
                <w:sz w:val="22"/>
                <w:szCs w:val="22"/>
                <w:lang w:val="sr-Cyrl-RS"/>
              </w:rPr>
              <w:t xml:space="preserve">приступачности </w:t>
            </w:r>
            <w:r w:rsidR="00357507" w:rsidRPr="00BB4F0A">
              <w:rPr>
                <w:noProof/>
                <w:sz w:val="22"/>
                <w:szCs w:val="22"/>
                <w:lang w:val="sr-Cyrl-RS"/>
              </w:rPr>
              <w:t xml:space="preserve">за особе/ученике са сметњама у развоју и инвалидитетом </w:t>
            </w:r>
            <w:r w:rsidR="005C65D5" w:rsidRPr="00BB4F0A">
              <w:rPr>
                <w:bCs/>
                <w:noProof/>
                <w:sz w:val="22"/>
                <w:szCs w:val="22"/>
                <w:lang w:val="sr-Latn-RS"/>
              </w:rPr>
              <w:t>(</w:t>
            </w:r>
            <w:r w:rsidR="005C65D5" w:rsidRPr="00BB4F0A">
              <w:rPr>
                <w:bCs/>
                <w:noProof/>
                <w:sz w:val="22"/>
                <w:szCs w:val="22"/>
                <w:lang w:val="sr-Cyrl-RS"/>
              </w:rPr>
              <w:t>приступне рампе, тактилне стазе</w:t>
            </w:r>
            <w:r w:rsidR="005C65D5" w:rsidRPr="00BB4F0A">
              <w:rPr>
                <w:bCs/>
                <w:noProof/>
                <w:sz w:val="22"/>
                <w:szCs w:val="22"/>
                <w:lang w:val="sr-Latn-RS"/>
              </w:rPr>
              <w:t>)</w:t>
            </w:r>
          </w:p>
          <w:p w14:paraId="7A533482" w14:textId="61950734" w:rsidR="00721B74" w:rsidRDefault="003D281A" w:rsidP="005C65D5">
            <w:pPr>
              <w:shd w:val="clear" w:color="auto" w:fill="FFFFFF"/>
              <w:spacing w:line="240" w:lineRule="atLeast"/>
              <w:rPr>
                <w:bCs/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bCs/>
                  <w:noProof/>
                  <w:sz w:val="22"/>
                  <w:szCs w:val="22"/>
                  <w:lang w:val="sr-Cyrl-RS"/>
                </w:rPr>
                <w:id w:val="-201506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E2C">
                  <w:rPr>
                    <w:rFonts w:ascii="MS Gothic" w:eastAsia="MS Gothic" w:hAnsi="MS Gothic" w:hint="eastAsia"/>
                    <w:bCs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F45BF2">
              <w:rPr>
                <w:bCs/>
                <w:noProof/>
                <w:sz w:val="22"/>
                <w:szCs w:val="22"/>
                <w:lang w:val="sr-Cyrl-RS"/>
              </w:rPr>
              <w:t xml:space="preserve"> нешт</w:t>
            </w:r>
            <w:r w:rsidR="00721B74">
              <w:rPr>
                <w:bCs/>
                <w:noProof/>
                <w:sz w:val="22"/>
                <w:szCs w:val="22"/>
                <w:lang w:val="sr-Cyrl-RS"/>
              </w:rPr>
              <w:t>о друго, шта______________________________________________________________</w:t>
            </w:r>
          </w:p>
          <w:p w14:paraId="1EF02C44" w14:textId="77777777" w:rsidR="006B3E35" w:rsidRDefault="006B3E35" w:rsidP="005C65D5">
            <w:pPr>
              <w:shd w:val="clear" w:color="auto" w:fill="FFFFFF"/>
              <w:spacing w:line="240" w:lineRule="atLeast"/>
              <w:rPr>
                <w:bCs/>
                <w:noProof/>
                <w:sz w:val="22"/>
                <w:szCs w:val="22"/>
                <w:lang w:val="sr-Cyrl-RS"/>
              </w:rPr>
            </w:pPr>
          </w:p>
          <w:p w14:paraId="4836CBC7" w14:textId="4631BC09" w:rsidR="006B3E35" w:rsidRDefault="006B3E35" w:rsidP="00EF32C5">
            <w:pPr>
              <w:shd w:val="clear" w:color="auto" w:fill="D9D9D9" w:themeFill="background1" w:themeFillShade="D9"/>
              <w:spacing w:line="240" w:lineRule="atLeast"/>
              <w:rPr>
                <w:bCs/>
                <w:noProof/>
                <w:sz w:val="22"/>
                <w:szCs w:val="22"/>
                <w:lang w:val="sr-Cyrl-RS"/>
              </w:rPr>
            </w:pPr>
            <w:r>
              <w:rPr>
                <w:bCs/>
                <w:noProof/>
                <w:sz w:val="22"/>
                <w:szCs w:val="22"/>
                <w:lang w:val="sr-Cyrl-RS"/>
              </w:rPr>
              <w:t>2.</w:t>
            </w:r>
            <w:r w:rsidRPr="00F267D8">
              <w:rPr>
                <w:bCs/>
                <w:noProof/>
                <w:sz w:val="22"/>
                <w:szCs w:val="22"/>
                <w:lang w:val="sr-Cyrl-RS"/>
              </w:rPr>
              <w:t>3</w:t>
            </w:r>
            <w:r w:rsidR="00F65508" w:rsidRPr="00F267D8">
              <w:rPr>
                <w:bCs/>
                <w:noProof/>
                <w:sz w:val="22"/>
                <w:szCs w:val="22"/>
                <w:lang w:val="sr-Cyrl-RS"/>
              </w:rPr>
              <w:t>Технички системи заштите</w:t>
            </w:r>
            <w:r w:rsidR="00F65508">
              <w:rPr>
                <w:bCs/>
                <w:strike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76B742D1" w14:textId="717209A6" w:rsidR="006B3E35" w:rsidRDefault="003D281A" w:rsidP="005C65D5">
            <w:pPr>
              <w:shd w:val="clear" w:color="auto" w:fill="FFFFFF"/>
              <w:spacing w:line="240" w:lineRule="atLeast"/>
              <w:rPr>
                <w:bCs/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bCs/>
                  <w:noProof/>
                  <w:sz w:val="22"/>
                  <w:szCs w:val="22"/>
                  <w:lang w:val="sr-Cyrl-RS"/>
                </w:rPr>
                <w:id w:val="-52818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3E35">
                  <w:rPr>
                    <w:rFonts w:ascii="MS Gothic" w:eastAsia="MS Gothic" w:hAnsi="MS Gothic" w:hint="eastAsia"/>
                    <w:bCs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6B3E35">
              <w:rPr>
                <w:bCs/>
                <w:noProof/>
                <w:sz w:val="22"/>
                <w:szCs w:val="22"/>
                <w:lang w:val="sr-Cyrl-RS"/>
              </w:rPr>
              <w:t xml:space="preserve"> видео надзор (спољашњни и унутрашњи)</w:t>
            </w:r>
          </w:p>
          <w:p w14:paraId="1CC60BA1" w14:textId="4C570E8C" w:rsidR="006B3E35" w:rsidRPr="00F267D8" w:rsidRDefault="003D281A" w:rsidP="005C65D5">
            <w:pPr>
              <w:shd w:val="clear" w:color="auto" w:fill="FFFFFF"/>
              <w:spacing w:line="240" w:lineRule="atLeast"/>
              <w:rPr>
                <w:bCs/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bCs/>
                  <w:noProof/>
                  <w:sz w:val="22"/>
                  <w:szCs w:val="22"/>
                  <w:lang w:val="sr-Cyrl-RS"/>
                </w:rPr>
                <w:id w:val="-137037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BF2">
                  <w:rPr>
                    <w:rFonts w:ascii="MS Gothic" w:eastAsia="MS Gothic" w:hAnsi="MS Gothic" w:hint="eastAsia"/>
                    <w:bCs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6B3E35">
              <w:rPr>
                <w:bCs/>
                <w:noProof/>
                <w:sz w:val="22"/>
                <w:szCs w:val="22"/>
                <w:lang w:val="sr-Cyrl-RS"/>
              </w:rPr>
              <w:t xml:space="preserve"> алармни системи</w:t>
            </w:r>
          </w:p>
          <w:p w14:paraId="44E4C4BB" w14:textId="467A725C" w:rsidR="00F45BF2" w:rsidRDefault="003D281A" w:rsidP="00047E2C">
            <w:pPr>
              <w:spacing w:line="240" w:lineRule="atLeast"/>
              <w:rPr>
                <w:bCs/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bCs/>
                  <w:noProof/>
                  <w:sz w:val="22"/>
                  <w:szCs w:val="22"/>
                  <w:lang w:val="sr-Cyrl-RS"/>
                </w:rPr>
                <w:id w:val="1666821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E2C">
                  <w:rPr>
                    <w:rFonts w:ascii="MS Gothic" w:eastAsia="MS Gothic" w:hAnsi="MS Gothic" w:hint="eastAsia"/>
                    <w:bCs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F45BF2" w:rsidRPr="00047E2C">
              <w:rPr>
                <w:bCs/>
                <w:noProof/>
                <w:sz w:val="22"/>
                <w:szCs w:val="22"/>
                <w:lang w:val="sr-Cyrl-RS"/>
              </w:rPr>
              <w:t xml:space="preserve"> нешто друго, шта______________________________________________________________</w:t>
            </w:r>
          </w:p>
          <w:p w14:paraId="327C977F" w14:textId="77777777" w:rsidR="00F45BF2" w:rsidRDefault="00F45BF2" w:rsidP="00F45BF2">
            <w:pPr>
              <w:shd w:val="clear" w:color="auto" w:fill="FFFFFF"/>
              <w:spacing w:line="240" w:lineRule="atLeast"/>
              <w:rPr>
                <w:bCs/>
                <w:noProof/>
                <w:sz w:val="22"/>
                <w:szCs w:val="22"/>
                <w:lang w:val="sr-Cyrl-RS"/>
              </w:rPr>
            </w:pPr>
          </w:p>
          <w:p w14:paraId="718E7738" w14:textId="1133D63D" w:rsidR="00EF2467" w:rsidRPr="00EF32C5" w:rsidRDefault="00EF2467" w:rsidP="00EF32C5">
            <w:pPr>
              <w:shd w:val="clear" w:color="auto" w:fill="D9D9D9" w:themeFill="background1" w:themeFillShade="D9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2.</w:t>
            </w:r>
            <w:r w:rsidR="00EF32C5">
              <w:rPr>
                <w:noProof/>
                <w:sz w:val="22"/>
                <w:szCs w:val="22"/>
                <w:lang w:val="sr-Latn-RS"/>
              </w:rPr>
              <w:t>4</w:t>
            </w:r>
            <w:r>
              <w:rPr>
                <w:noProof/>
                <w:sz w:val="22"/>
                <w:szCs w:val="22"/>
                <w:lang w:val="sr-Cyrl-CS"/>
              </w:rPr>
              <w:t xml:space="preserve">. Пратећа улагања </w:t>
            </w:r>
            <w:r w:rsidRPr="00EF2467">
              <w:rPr>
                <w:bCs/>
                <w:noProof/>
                <w:sz w:val="22"/>
                <w:szCs w:val="22"/>
                <w:lang w:val="sr-Cyrl-RS"/>
              </w:rPr>
              <w:t>(не самостално, већ као пратеће активности инфраструктурног унапређења објеката)</w:t>
            </w:r>
            <w:r>
              <w:rPr>
                <w:bCs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0180A180" w14:textId="79F5AC55" w:rsidR="00EF2467" w:rsidRPr="00EF2467" w:rsidRDefault="003D281A" w:rsidP="00EF2467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Latn-RS"/>
              </w:rPr>
            </w:pPr>
            <w:sdt>
              <w:sdtPr>
                <w:rPr>
                  <w:noProof/>
                  <w:sz w:val="22"/>
                  <w:szCs w:val="22"/>
                  <w:lang w:val="sr-Latn-RS"/>
                </w:rPr>
                <w:id w:val="-368222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467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Latn-RS"/>
                  </w:rPr>
                  <w:t>☐</w:t>
                </w:r>
              </w:sdtContent>
            </w:sdt>
            <w:r w:rsidR="00EF2467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EF2467" w:rsidRPr="00EF2467">
              <w:rPr>
                <w:noProof/>
                <w:sz w:val="22"/>
                <w:szCs w:val="22"/>
                <w:lang w:val="sr-Latn-RS"/>
              </w:rPr>
              <w:t xml:space="preserve">набавка учионичког намештаја </w:t>
            </w:r>
          </w:p>
          <w:p w14:paraId="3EC04C3E" w14:textId="240229E8" w:rsidR="00EF2467" w:rsidRPr="00EF2467" w:rsidRDefault="003D281A" w:rsidP="00EF2467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Latn-RS"/>
                </w:rPr>
                <w:id w:val="151811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467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Latn-RS"/>
                  </w:rPr>
                  <w:t>☐</w:t>
                </w:r>
              </w:sdtContent>
            </w:sdt>
            <w:r w:rsidR="00EF2467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EF2467" w:rsidRPr="00EF2467">
              <w:rPr>
                <w:noProof/>
                <w:sz w:val="22"/>
                <w:szCs w:val="22"/>
                <w:lang w:val="sr-Latn-RS"/>
              </w:rPr>
              <w:t xml:space="preserve">набавка спортске опреме </w:t>
            </w:r>
            <w:r w:rsidR="00EF2467">
              <w:rPr>
                <w:noProof/>
                <w:sz w:val="22"/>
                <w:szCs w:val="22"/>
                <w:lang w:val="sr-Cyrl-RS"/>
              </w:rPr>
              <w:t>за наставни процес</w:t>
            </w:r>
          </w:p>
          <w:p w14:paraId="7239CED2" w14:textId="555C1830" w:rsidR="00EF2467" w:rsidRDefault="003D281A" w:rsidP="00EF2467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-38887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467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EF2467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EF2467" w:rsidRPr="00EF2467">
              <w:rPr>
                <w:noProof/>
                <w:sz w:val="22"/>
                <w:szCs w:val="22"/>
                <w:lang w:val="sr-Cyrl-RS"/>
              </w:rPr>
              <w:t>постављање</w:t>
            </w:r>
            <w:r w:rsidR="00EF2467">
              <w:rPr>
                <w:noProof/>
                <w:sz w:val="22"/>
                <w:szCs w:val="22"/>
                <w:lang w:val="sr-Cyrl-RS"/>
              </w:rPr>
              <w:t xml:space="preserve"> канти и</w:t>
            </w:r>
            <w:r w:rsidR="00EF2467" w:rsidRPr="00EF2467">
              <w:rPr>
                <w:noProof/>
                <w:sz w:val="22"/>
                <w:szCs w:val="22"/>
                <w:lang w:val="sr-Cyrl-RS"/>
              </w:rPr>
              <w:t xml:space="preserve"> контејнера за рециклажу</w:t>
            </w:r>
          </w:p>
          <w:p w14:paraId="6458DDF0" w14:textId="77777777" w:rsidR="009D519D" w:rsidRDefault="003D281A" w:rsidP="00BA1CD1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RS"/>
                </w:rPr>
                <w:id w:val="51396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467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RS"/>
                  </w:rPr>
                  <w:t>☐</w:t>
                </w:r>
              </w:sdtContent>
            </w:sdt>
            <w:r w:rsidR="00EF2467">
              <w:rPr>
                <w:noProof/>
                <w:sz w:val="22"/>
                <w:szCs w:val="22"/>
                <w:lang w:val="sr-Cyrl-RS"/>
              </w:rPr>
              <w:t xml:space="preserve"> нешто друго, шта_______________________________________________________________</w:t>
            </w:r>
          </w:p>
          <w:p w14:paraId="6A8AEA4D" w14:textId="78B8CB36" w:rsidR="00BA1CD1" w:rsidRPr="00BA1CD1" w:rsidRDefault="00BA1CD1" w:rsidP="00BA1CD1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RS"/>
              </w:rPr>
            </w:pPr>
          </w:p>
        </w:tc>
      </w:tr>
      <w:tr w:rsidR="00C45D62" w:rsidRPr="003D281A" w14:paraId="6972667E" w14:textId="77777777" w:rsidTr="006B65C6">
        <w:tc>
          <w:tcPr>
            <w:tcW w:w="9394" w:type="dxa"/>
            <w:gridSpan w:val="3"/>
            <w:shd w:val="clear" w:color="auto" w:fill="F2DBDB"/>
            <w:vAlign w:val="center"/>
          </w:tcPr>
          <w:p w14:paraId="1846A69C" w14:textId="6BF875FF" w:rsidR="00C45D62" w:rsidRPr="008C228E" w:rsidRDefault="00C45D62" w:rsidP="00186F05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lastRenderedPageBreak/>
              <w:t>Период реализације пројекта</w:t>
            </w:r>
            <w:r w:rsidR="009D519D">
              <w:rPr>
                <w:b/>
                <w:noProof/>
                <w:sz w:val="22"/>
                <w:szCs w:val="22"/>
                <w:lang w:val="sr-Cyrl-CS"/>
              </w:rPr>
              <w:t xml:space="preserve"> је од дана </w:t>
            </w:r>
            <w:r w:rsidR="00B41FB2">
              <w:rPr>
                <w:b/>
                <w:noProof/>
                <w:sz w:val="22"/>
                <w:szCs w:val="22"/>
                <w:lang w:val="sr-Cyrl-CS"/>
              </w:rPr>
              <w:t>уплате средстава (новембар/децембар 2023. године</w:t>
            </w:r>
            <w:r w:rsidR="009D519D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52082D">
              <w:rPr>
                <w:b/>
                <w:noProof/>
                <w:sz w:val="22"/>
                <w:szCs w:val="22"/>
                <w:lang w:val="sr-Cyrl-CS"/>
              </w:rPr>
              <w:t>до 3</w:t>
            </w:r>
            <w:r w:rsidR="00186F05">
              <w:rPr>
                <w:b/>
                <w:noProof/>
                <w:sz w:val="22"/>
                <w:szCs w:val="22"/>
                <w:lang w:val="sr-Cyrl-CS"/>
              </w:rPr>
              <w:t>0</w:t>
            </w:r>
            <w:r w:rsidR="0052082D">
              <w:rPr>
                <w:b/>
                <w:noProof/>
                <w:sz w:val="22"/>
                <w:szCs w:val="22"/>
                <w:lang w:val="sr-Cyrl-CS"/>
              </w:rPr>
              <w:t>.</w:t>
            </w:r>
            <w:r w:rsidR="003A0098">
              <w:rPr>
                <w:b/>
                <w:noProof/>
                <w:sz w:val="22"/>
                <w:szCs w:val="22"/>
                <w:lang w:val="sr-Latn-RS"/>
              </w:rPr>
              <w:t>0</w:t>
            </w:r>
            <w:r w:rsidR="00186F05">
              <w:rPr>
                <w:b/>
                <w:noProof/>
                <w:sz w:val="22"/>
                <w:szCs w:val="22"/>
                <w:lang w:val="sr-Cyrl-RS"/>
              </w:rPr>
              <w:t>6</w:t>
            </w:r>
            <w:r w:rsidR="0052082D">
              <w:rPr>
                <w:b/>
                <w:noProof/>
                <w:sz w:val="22"/>
                <w:szCs w:val="22"/>
                <w:lang w:val="sr-Cyrl-CS"/>
              </w:rPr>
              <w:t>.20</w:t>
            </w:r>
            <w:r w:rsidR="003A0098">
              <w:rPr>
                <w:b/>
                <w:noProof/>
                <w:sz w:val="22"/>
                <w:szCs w:val="22"/>
                <w:lang w:val="sr-Cyrl-CS"/>
              </w:rPr>
              <w:t>2</w:t>
            </w:r>
            <w:r w:rsidR="00B41FB2">
              <w:rPr>
                <w:b/>
                <w:noProof/>
                <w:sz w:val="22"/>
                <w:szCs w:val="22"/>
                <w:lang w:val="sr-Cyrl-CS"/>
              </w:rPr>
              <w:t>4</w:t>
            </w:r>
            <w:r w:rsidR="0052082D">
              <w:rPr>
                <w:b/>
                <w:noProof/>
                <w:sz w:val="22"/>
                <w:szCs w:val="22"/>
                <w:lang w:val="sr-Cyrl-CS"/>
              </w:rPr>
              <w:t>.</w:t>
            </w:r>
            <w:r w:rsidR="00B41FB2">
              <w:rPr>
                <w:b/>
                <w:noProof/>
                <w:sz w:val="22"/>
                <w:szCs w:val="22"/>
                <w:lang w:val="sr-Cyrl-CS"/>
              </w:rPr>
              <w:t xml:space="preserve"> (упишите период у ком пројектујете да ће се пријављене активности реализовати, а у складу са задатим периодом)</w:t>
            </w:r>
            <w:r w:rsidR="009D519D" w:rsidRPr="008C228E" w:rsidDel="009D519D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45D62" w:rsidRPr="003D281A" w14:paraId="0767A85F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vAlign w:val="center"/>
          </w:tcPr>
          <w:p w14:paraId="64D2D5F9" w14:textId="77777777" w:rsidR="00C45D62" w:rsidRPr="008C228E" w:rsidRDefault="00C45D62" w:rsidP="00C45D6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 w:eastAsia="sr-Latn-RS"/>
              </w:rPr>
            </w:pPr>
          </w:p>
        </w:tc>
      </w:tr>
      <w:tr w:rsidR="000F5D43" w:rsidRPr="003D281A" w14:paraId="24648520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F2DBDB"/>
            <w:vAlign w:val="center"/>
          </w:tcPr>
          <w:p w14:paraId="2EB3021B" w14:textId="265754E5" w:rsidR="000F5D43" w:rsidRPr="008C228E" w:rsidRDefault="000F5D43" w:rsidP="007B3D40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Да ли је </w:t>
            </w:r>
            <w:r w:rsidR="008C6092">
              <w:rPr>
                <w:b/>
                <w:noProof/>
                <w:sz w:val="22"/>
                <w:szCs w:val="22"/>
                <w:lang w:val="sr-Cyrl-CS"/>
              </w:rPr>
              <w:t>школа</w:t>
            </w:r>
            <w:r w:rsidRPr="008C228E">
              <w:rPr>
                <w:b/>
                <w:noProof/>
                <w:sz w:val="22"/>
                <w:szCs w:val="22"/>
                <w:lang w:val="sr-Cyrl-RS"/>
              </w:rPr>
              <w:t xml:space="preserve"> 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>и раније подржа</w:t>
            </w:r>
            <w:r w:rsidRPr="008C228E">
              <w:rPr>
                <w:b/>
                <w:noProof/>
                <w:sz w:val="22"/>
                <w:szCs w:val="22"/>
                <w:lang w:val="sr-Cyrl-RS"/>
              </w:rPr>
              <w:t>на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 од стране </w:t>
            </w:r>
            <w:r w:rsidR="007B3D40">
              <w:rPr>
                <w:b/>
                <w:noProof/>
                <w:sz w:val="22"/>
                <w:szCs w:val="22"/>
                <w:lang w:val="sr-Cyrl-CS"/>
              </w:rPr>
              <w:t xml:space="preserve">компаније 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НИС и на којим пројектима </w:t>
            </w:r>
            <w:r w:rsidRPr="008C228E">
              <w:rPr>
                <w:noProof/>
                <w:sz w:val="22"/>
                <w:szCs w:val="22"/>
                <w:lang w:val="sr-Cyrl-CS"/>
              </w:rPr>
              <w:t>(ако јесте, уписати годину у којој је добијена подршка, назив пројекта и новчани износ)*</w:t>
            </w:r>
          </w:p>
        </w:tc>
      </w:tr>
      <w:tr w:rsidR="000F5D43" w:rsidRPr="008C228E" w14:paraId="000C9E9A" w14:textId="77777777" w:rsidTr="006B65C6">
        <w:tc>
          <w:tcPr>
            <w:tcW w:w="31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53E2C2" w14:textId="77777777" w:rsidR="000F5D43" w:rsidRPr="00AE7E38" w:rsidRDefault="000F5D43" w:rsidP="000F5D43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Година</w:t>
            </w:r>
          </w:p>
        </w:tc>
        <w:tc>
          <w:tcPr>
            <w:tcW w:w="31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F06EB" w14:textId="0768B862" w:rsidR="000F5D43" w:rsidRPr="00AE7E38" w:rsidRDefault="000F5D43" w:rsidP="000F5D43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Назив</w:t>
            </w:r>
            <w:r w:rsidR="007F7266">
              <w:rPr>
                <w:noProof/>
                <w:sz w:val="22"/>
                <w:szCs w:val="22"/>
                <w:lang w:val="sr-Cyrl-CS"/>
              </w:rPr>
              <w:t>/опис</w:t>
            </w:r>
            <w:r w:rsidRPr="00AE7E38">
              <w:rPr>
                <w:noProof/>
                <w:sz w:val="22"/>
                <w:szCs w:val="22"/>
                <w:lang w:val="sr-Cyrl-CS"/>
              </w:rPr>
              <w:t xml:space="preserve"> пројекта</w:t>
            </w:r>
          </w:p>
        </w:tc>
        <w:tc>
          <w:tcPr>
            <w:tcW w:w="31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29220F" w14:textId="77777777" w:rsidR="000F5D43" w:rsidRPr="00AE7E38" w:rsidRDefault="000F5D43" w:rsidP="000F5D43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Добијена средства</w:t>
            </w:r>
          </w:p>
        </w:tc>
      </w:tr>
      <w:tr w:rsidR="000F5D43" w:rsidRPr="008C228E" w14:paraId="27A4AFCD" w14:textId="77777777" w:rsidTr="006B65C6">
        <w:tc>
          <w:tcPr>
            <w:tcW w:w="31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2D24E0" w14:textId="77777777" w:rsidR="000F5D43" w:rsidRPr="008C228E" w:rsidRDefault="000F5D43" w:rsidP="000F5D4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31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CA8A8" w14:textId="77777777" w:rsidR="000F5D43" w:rsidRPr="008C228E" w:rsidRDefault="000F5D43" w:rsidP="000F5D4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31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0ED8EB" w14:textId="77777777" w:rsidR="000F5D43" w:rsidRPr="008C228E" w:rsidRDefault="000F5D43" w:rsidP="000F5D4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26674A" w:rsidRPr="003D281A" w14:paraId="37B78422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F922C3" w14:textId="77777777" w:rsidR="0026674A" w:rsidRPr="008C228E" w:rsidRDefault="0026674A" w:rsidP="000F5D43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*табелу проширити према броју подржаних пројеката</w:t>
            </w:r>
          </w:p>
        </w:tc>
      </w:tr>
      <w:tr w:rsidR="00684907" w:rsidRPr="008C228E" w14:paraId="7D625A76" w14:textId="77777777" w:rsidTr="006B65C6">
        <w:tc>
          <w:tcPr>
            <w:tcW w:w="628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</w:tcPr>
          <w:p w14:paraId="1654D868" w14:textId="1863EE00" w:rsidR="00684907" w:rsidRPr="008C228E" w:rsidRDefault="00684907" w:rsidP="0026674A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lastRenderedPageBreak/>
              <w:t>Укупна вредност</w:t>
            </w:r>
            <w:r w:rsidR="004B3472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8C6092">
              <w:rPr>
                <w:b/>
                <w:noProof/>
                <w:sz w:val="22"/>
                <w:szCs w:val="22"/>
                <w:lang w:val="sr-Cyrl-CS"/>
              </w:rPr>
              <w:t xml:space="preserve">овогодишњег </w:t>
            </w:r>
            <w:r w:rsidR="004B3472">
              <w:rPr>
                <w:b/>
                <w:noProof/>
                <w:sz w:val="22"/>
                <w:szCs w:val="22"/>
                <w:lang w:val="sr-Cyrl-CS"/>
              </w:rPr>
              <w:t>предлога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пројекта у динарима</w:t>
            </w:r>
            <w:r w:rsidR="007F7266">
              <w:rPr>
                <w:b/>
                <w:noProof/>
                <w:sz w:val="22"/>
                <w:szCs w:val="22"/>
                <w:lang w:val="sr-Cyrl-CS"/>
              </w:rPr>
              <w:t xml:space="preserve"> (са ПДВ)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: 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FFECF45" w14:textId="77777777" w:rsidR="00684907" w:rsidRPr="00684907" w:rsidRDefault="00684907" w:rsidP="00684907">
            <w:pPr>
              <w:jc w:val="right"/>
              <w:rPr>
                <w:noProof/>
                <w:sz w:val="22"/>
                <w:szCs w:val="22"/>
                <w:lang w:val="sr-Cyrl-CS"/>
              </w:rPr>
            </w:pPr>
            <w:r w:rsidRPr="00684907">
              <w:rPr>
                <w:noProof/>
                <w:sz w:val="22"/>
                <w:szCs w:val="22"/>
                <w:lang w:val="sr-Cyrl-CS"/>
              </w:rPr>
              <w:t>РСД</w:t>
            </w:r>
          </w:p>
        </w:tc>
      </w:tr>
      <w:tr w:rsidR="00684907" w:rsidRPr="008C228E" w14:paraId="3FCEF595" w14:textId="77777777" w:rsidTr="006B65C6">
        <w:tc>
          <w:tcPr>
            <w:tcW w:w="628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</w:tcPr>
          <w:p w14:paraId="41355D40" w14:textId="2770CDF6" w:rsidR="00684907" w:rsidRDefault="00684907" w:rsidP="007B3D40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Средства која се потражују од </w:t>
            </w:r>
            <w:r w:rsidR="007B3D40">
              <w:rPr>
                <w:b/>
                <w:noProof/>
                <w:sz w:val="22"/>
                <w:szCs w:val="22"/>
                <w:lang w:val="sr-Cyrl-CS"/>
              </w:rPr>
              <w:t xml:space="preserve">компаније </w:t>
            </w:r>
            <w:r>
              <w:rPr>
                <w:b/>
                <w:noProof/>
                <w:sz w:val="22"/>
                <w:szCs w:val="22"/>
                <w:lang w:val="sr-Cyrl-CS"/>
              </w:rPr>
              <w:t>НИС</w:t>
            </w:r>
            <w:r w:rsidR="007F7266">
              <w:rPr>
                <w:b/>
                <w:noProof/>
                <w:sz w:val="22"/>
                <w:szCs w:val="22"/>
                <w:lang w:val="sr-Cyrl-CS"/>
              </w:rPr>
              <w:t xml:space="preserve"> (са ПДВ)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Pr="008C228E">
              <w:rPr>
                <w:noProof/>
                <w:sz w:val="22"/>
                <w:szCs w:val="22"/>
                <w:lang w:val="sr-Cyrl-CS"/>
              </w:rPr>
              <w:t xml:space="preserve">(износ треба да буде исти као износ наведен у </w:t>
            </w:r>
            <w:r w:rsidR="007F7266">
              <w:rPr>
                <w:noProof/>
                <w:sz w:val="22"/>
                <w:szCs w:val="22"/>
                <w:lang w:val="sr-Cyrl-CS"/>
              </w:rPr>
              <w:t xml:space="preserve">Обрасцу </w:t>
            </w:r>
            <w:r w:rsidRPr="008C228E">
              <w:rPr>
                <w:noProof/>
                <w:sz w:val="22"/>
                <w:szCs w:val="22"/>
                <w:lang w:val="sr-Cyrl-CS"/>
              </w:rPr>
              <w:t>буџет</w:t>
            </w:r>
            <w:r w:rsidR="007F7266">
              <w:rPr>
                <w:noProof/>
                <w:sz w:val="22"/>
                <w:szCs w:val="22"/>
                <w:lang w:val="sr-Cyrl-CS"/>
              </w:rPr>
              <w:t>а</w:t>
            </w:r>
            <w:r w:rsidRPr="008C228E">
              <w:rPr>
                <w:noProof/>
                <w:sz w:val="22"/>
                <w:szCs w:val="22"/>
                <w:lang w:val="sr-Cyrl-CS"/>
              </w:rPr>
              <w:t xml:space="preserve"> пројекта)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74727CF" w14:textId="77777777" w:rsidR="00684907" w:rsidRPr="00684907" w:rsidRDefault="00684907" w:rsidP="00684907">
            <w:pPr>
              <w:jc w:val="right"/>
              <w:rPr>
                <w:noProof/>
                <w:sz w:val="22"/>
                <w:szCs w:val="22"/>
                <w:lang w:val="sr-Cyrl-CS"/>
              </w:rPr>
            </w:pPr>
            <w:r w:rsidRPr="00684907">
              <w:rPr>
                <w:noProof/>
                <w:sz w:val="22"/>
                <w:szCs w:val="22"/>
                <w:lang w:val="sr-Cyrl-CS"/>
              </w:rPr>
              <w:t>РСД</w:t>
            </w:r>
          </w:p>
        </w:tc>
      </w:tr>
    </w:tbl>
    <w:p w14:paraId="4F5FE534" w14:textId="77777777" w:rsidR="001872B3" w:rsidRDefault="001872B3" w:rsidP="00557508">
      <w:pPr>
        <w:rPr>
          <w:bCs/>
          <w:noProof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5"/>
        <w:gridCol w:w="2100"/>
        <w:gridCol w:w="1107"/>
        <w:gridCol w:w="1682"/>
        <w:gridCol w:w="2222"/>
      </w:tblGrid>
      <w:tr w:rsidR="00C73C6E" w:rsidRPr="003D281A" w14:paraId="1295A1FA" w14:textId="77777777" w:rsidTr="00CE3918">
        <w:tc>
          <w:tcPr>
            <w:tcW w:w="9396" w:type="dxa"/>
            <w:gridSpan w:val="5"/>
            <w:shd w:val="clear" w:color="auto" w:fill="BDD6EE"/>
            <w:vAlign w:val="center"/>
          </w:tcPr>
          <w:p w14:paraId="10061BB3" w14:textId="77777777" w:rsidR="00550C35" w:rsidRPr="008C228E" w:rsidRDefault="00550C35" w:rsidP="00550C35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ОПИС И РЕЛЕВАНТНОСТ ПРОБЛЕМА </w:t>
            </w:r>
          </w:p>
          <w:p w14:paraId="556158B9" w14:textId="02973793" w:rsidR="00C73C6E" w:rsidRPr="00C45D62" w:rsidRDefault="00550C35" w:rsidP="007B3D40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(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јасно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 xml:space="preserve">и детаљно 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>опишите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7F7266">
              <w:rPr>
                <w:b/>
                <w:noProof/>
                <w:sz w:val="22"/>
                <w:szCs w:val="22"/>
                <w:lang w:val="sr-Cyrl-CS"/>
              </w:rPr>
              <w:t xml:space="preserve">тренутну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ситуацију, о</w:t>
            </w:r>
            <w:r w:rsidR="007B3D40">
              <w:rPr>
                <w:b/>
                <w:noProof/>
                <w:sz w:val="22"/>
                <w:szCs w:val="22"/>
                <w:lang w:val="sr-Cyrl-CS"/>
              </w:rPr>
              <w:t>д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носно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потребе због којих се пријављујете на конкурс;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опишите простор/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>опрем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у којом располажете, а која не задовољава потребе и због чега;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потребе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и стањ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>е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 xml:space="preserve"> опишите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кроз конкретне податке - величина школског простора на који се пројекат односи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,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обухват циљне групе која ће простор/опрему користити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,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 xml:space="preserve">и све друго што пројекат повезује </w:t>
            </w:r>
            <w:r>
              <w:rPr>
                <w:b/>
                <w:noProof/>
                <w:sz w:val="22"/>
                <w:szCs w:val="22"/>
                <w:lang w:val="sr-Cyrl-CS"/>
              </w:rPr>
              <w:t>са стањем и потребама</w:t>
            </w:r>
            <w:r w:rsidR="008C6092">
              <w:rPr>
                <w:b/>
                <w:noProof/>
                <w:sz w:val="22"/>
                <w:szCs w:val="22"/>
                <w:lang w:val="sr-Cyrl-CS"/>
              </w:rPr>
              <w:t xml:space="preserve"> школе</w:t>
            </w:r>
            <w:r w:rsidR="007F7266">
              <w:rPr>
                <w:b/>
                <w:noProof/>
                <w:sz w:val="22"/>
                <w:szCs w:val="22"/>
                <w:lang w:val="sr-Cyrl-CS"/>
              </w:rPr>
              <w:t xml:space="preserve"> и циљне групе у домену означених улагања за која се средства потражују</w:t>
            </w:r>
            <w:r>
              <w:rPr>
                <w:b/>
                <w:noProof/>
                <w:sz w:val="22"/>
                <w:szCs w:val="22"/>
                <w:lang w:val="sr-Cyrl-CS"/>
              </w:rPr>
              <w:t>)</w:t>
            </w:r>
          </w:p>
        </w:tc>
      </w:tr>
      <w:tr w:rsidR="00C73C6E" w:rsidRPr="003D281A" w14:paraId="35A2E4FA" w14:textId="77777777" w:rsidTr="00CE3918">
        <w:tc>
          <w:tcPr>
            <w:tcW w:w="9396" w:type="dxa"/>
            <w:gridSpan w:val="5"/>
            <w:shd w:val="clear" w:color="auto" w:fill="auto"/>
            <w:vAlign w:val="center"/>
          </w:tcPr>
          <w:p w14:paraId="60CBED4B" w14:textId="3716C0C6" w:rsidR="00C73C6E" w:rsidRDefault="00C73C6E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EEE2DCA" w14:textId="77777777" w:rsidR="008A3233" w:rsidRDefault="008A3233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AC305F5" w14:textId="77777777" w:rsidR="00BB7101" w:rsidRDefault="00BB7101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62C8A47" w14:textId="77777777" w:rsidR="00BB7101" w:rsidRDefault="00BB7101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2ADDDA7" w14:textId="77777777" w:rsidR="00BB7101" w:rsidRDefault="00BB7101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0D9FBF0" w14:textId="55C1B0F0" w:rsidR="00BB7101" w:rsidRPr="008C228E" w:rsidRDefault="00BB7101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73C6E" w:rsidRPr="003D281A" w14:paraId="68C27E82" w14:textId="77777777" w:rsidTr="00CE3918">
        <w:tc>
          <w:tcPr>
            <w:tcW w:w="9396" w:type="dxa"/>
            <w:gridSpan w:val="5"/>
            <w:shd w:val="clear" w:color="auto" w:fill="BDD6EE"/>
            <w:vAlign w:val="center"/>
          </w:tcPr>
          <w:p w14:paraId="664832CF" w14:textId="77777777" w:rsidR="00F324E3" w:rsidRPr="008C228E" w:rsidRDefault="00F324E3" w:rsidP="00F324E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ОЧЕКИВАНИ РЕЗУЛТАТИ</w:t>
            </w:r>
          </w:p>
          <w:p w14:paraId="7AD216D2" w14:textId="2484FECF" w:rsidR="00C73C6E" w:rsidRPr="00C45D62" w:rsidRDefault="00F324E3" w:rsidP="00F324E3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(промена која ће бити остварена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у односу на тренутно стање </w:t>
            </w:r>
            <w:r w:rsidR="00BB7101">
              <w:rPr>
                <w:b/>
                <w:noProof/>
                <w:sz w:val="22"/>
                <w:szCs w:val="22"/>
                <w:lang w:val="sr-Cyrl-CS"/>
              </w:rPr>
              <w:t>у школи</w:t>
            </w:r>
            <w:r>
              <w:rPr>
                <w:b/>
                <w:noProof/>
                <w:sz w:val="22"/>
                <w:szCs w:val="22"/>
                <w:lang w:val="sr-Cyrl-CS"/>
              </w:rPr>
              <w:t>)</w:t>
            </w:r>
          </w:p>
        </w:tc>
      </w:tr>
      <w:tr w:rsidR="00C73C6E" w:rsidRPr="003D281A" w14:paraId="1D130D85" w14:textId="77777777" w:rsidTr="00CE3918">
        <w:tc>
          <w:tcPr>
            <w:tcW w:w="9396" w:type="dxa"/>
            <w:gridSpan w:val="5"/>
            <w:shd w:val="clear" w:color="auto" w:fill="auto"/>
            <w:vAlign w:val="center"/>
          </w:tcPr>
          <w:p w14:paraId="087C23C3" w14:textId="77777777" w:rsidR="00C73C6E" w:rsidRPr="008C228E" w:rsidRDefault="00C73C6E" w:rsidP="006513B3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D749DD9" w14:textId="77777777" w:rsidR="00C73C6E" w:rsidRPr="008C228E" w:rsidRDefault="00C73C6E" w:rsidP="006513B3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DD8558A" w14:textId="77777777" w:rsidR="00C73C6E" w:rsidRPr="008C228E" w:rsidRDefault="00C73C6E" w:rsidP="006513B3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00BD562" w14:textId="1D3014DB" w:rsidR="00C73C6E" w:rsidRDefault="00C73C6E" w:rsidP="006513B3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74CEFF7" w14:textId="77777777" w:rsidR="00C73C6E" w:rsidRDefault="00C73C6E" w:rsidP="006513B3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72B8ED3" w14:textId="08C5CCC2" w:rsidR="001872B3" w:rsidRPr="008C228E" w:rsidRDefault="001872B3" w:rsidP="006513B3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015D9" w:rsidRPr="003D281A" w14:paraId="6C597CF5" w14:textId="77777777" w:rsidTr="00CE3918">
        <w:tc>
          <w:tcPr>
            <w:tcW w:w="9396" w:type="dxa"/>
            <w:gridSpan w:val="5"/>
            <w:shd w:val="clear" w:color="auto" w:fill="BDD6EE"/>
            <w:vAlign w:val="center"/>
          </w:tcPr>
          <w:p w14:paraId="002E337D" w14:textId="77777777" w:rsidR="008015D9" w:rsidRPr="00D20315" w:rsidRDefault="00C663C2" w:rsidP="008015D9">
            <w:pPr>
              <w:jc w:val="center"/>
              <w:rPr>
                <w:b/>
                <w:noProof/>
                <w:sz w:val="22"/>
                <w:szCs w:val="22"/>
                <w:lang w:val="ru-RU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>ПЛАНИРАНЕ</w:t>
            </w:r>
            <w:r w:rsidR="008015D9" w:rsidRPr="00D20315">
              <w:rPr>
                <w:b/>
                <w:noProof/>
                <w:sz w:val="22"/>
                <w:szCs w:val="22"/>
                <w:lang w:val="ru-RU"/>
              </w:rPr>
              <w:t xml:space="preserve"> АКТИВНОСТИ </w:t>
            </w:r>
          </w:p>
          <w:p w14:paraId="0779F285" w14:textId="77777777" w:rsidR="008015D9" w:rsidRPr="00C45D62" w:rsidRDefault="008015D9" w:rsidP="00C663C2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(кратак опис и </w:t>
            </w:r>
            <w:r w:rsidR="00C663C2">
              <w:rPr>
                <w:b/>
                <w:noProof/>
                <w:sz w:val="22"/>
                <w:szCs w:val="22"/>
                <w:lang w:val="sr-Cyrl-RS"/>
              </w:rPr>
              <w:t>динамика реализације</w:t>
            </w:r>
            <w:r w:rsidR="00C663C2" w:rsidRPr="00D20315">
              <w:rPr>
                <w:b/>
                <w:noProof/>
                <w:sz w:val="22"/>
                <w:szCs w:val="22"/>
                <w:lang w:val="ru-RU"/>
              </w:rPr>
              <w:t xml:space="preserve"> активности на пројекту</w:t>
            </w:r>
            <w:r w:rsidRPr="00D20315">
              <w:rPr>
                <w:b/>
                <w:noProof/>
                <w:sz w:val="22"/>
                <w:szCs w:val="22"/>
                <w:lang w:val="ru-RU"/>
              </w:rPr>
              <w:t>)</w:t>
            </w:r>
            <w:r w:rsidR="005B246E">
              <w:rPr>
                <w:b/>
                <w:noProof/>
                <w:sz w:val="22"/>
                <w:szCs w:val="22"/>
                <w:lang w:val="sr-Cyrl-RS"/>
              </w:rPr>
              <w:t>*</w:t>
            </w:r>
          </w:p>
        </w:tc>
      </w:tr>
      <w:tr w:rsidR="00C663C2" w:rsidRPr="008C228E" w14:paraId="4FA03DA4" w14:textId="77777777" w:rsidTr="001872B3">
        <w:trPr>
          <w:trHeight w:val="308"/>
        </w:trPr>
        <w:tc>
          <w:tcPr>
            <w:tcW w:w="2285" w:type="dxa"/>
            <w:shd w:val="clear" w:color="auto" w:fill="auto"/>
            <w:vAlign w:val="center"/>
          </w:tcPr>
          <w:p w14:paraId="401BA467" w14:textId="77777777" w:rsidR="00C663C2" w:rsidRPr="008C228E" w:rsidRDefault="005B246E" w:rsidP="005B246E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Циљ на коју се активност односи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2C9258" w14:textId="3DBE7DF2" w:rsidR="00C663C2" w:rsidRPr="008C228E" w:rsidRDefault="005B246E" w:rsidP="001872B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2789" w:type="dxa"/>
            <w:gridSpan w:val="2"/>
            <w:shd w:val="clear" w:color="auto" w:fill="auto"/>
            <w:vAlign w:val="center"/>
          </w:tcPr>
          <w:p w14:paraId="2BF722B8" w14:textId="77777777" w:rsidR="00C663C2" w:rsidRPr="008C228E" w:rsidRDefault="005B246E" w:rsidP="00811D45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Трајање активности 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2FBC423" w14:textId="77777777" w:rsidR="00C663C2" w:rsidRPr="008C228E" w:rsidRDefault="005B246E" w:rsidP="005B246E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Резултат/и</w:t>
            </w:r>
          </w:p>
        </w:tc>
      </w:tr>
      <w:tr w:rsidR="00811D45" w:rsidRPr="008C228E" w14:paraId="0457E7F2" w14:textId="77777777" w:rsidTr="00CE3918">
        <w:trPr>
          <w:trHeight w:val="258"/>
        </w:trPr>
        <w:tc>
          <w:tcPr>
            <w:tcW w:w="2285" w:type="dxa"/>
            <w:shd w:val="clear" w:color="auto" w:fill="auto"/>
            <w:vAlign w:val="center"/>
          </w:tcPr>
          <w:p w14:paraId="5169AEFE" w14:textId="77777777" w:rsidR="00811D45" w:rsidRDefault="00811D45" w:rsidP="005B246E">
            <w:pPr>
              <w:numPr>
                <w:ilvl w:val="0"/>
                <w:numId w:val="30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5E6B2E1F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1.</w:t>
            </w:r>
          </w:p>
          <w:p w14:paraId="50D55206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2.</w:t>
            </w:r>
          </w:p>
          <w:p w14:paraId="22B88633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011A16" w14:textId="77777777" w:rsidR="00811D45" w:rsidRPr="00811D45" w:rsidRDefault="00811D45" w:rsidP="00870BE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811D45">
              <w:rPr>
                <w:noProof/>
                <w:sz w:val="22"/>
                <w:szCs w:val="22"/>
                <w:lang w:val="sr-Cyrl-CS"/>
              </w:rPr>
              <w:t>број дана (нпр. 38)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528360" w14:textId="77777777" w:rsidR="00870BE9" w:rsidRDefault="00811D45" w:rsidP="00870BE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у</w:t>
            </w:r>
            <w:r w:rsidRPr="00811D45">
              <w:rPr>
                <w:noProof/>
                <w:sz w:val="22"/>
                <w:szCs w:val="22"/>
                <w:lang w:val="sr-Cyrl-CS"/>
              </w:rPr>
              <w:t xml:space="preserve"> односу на календарску годину</w:t>
            </w:r>
          </w:p>
          <w:p w14:paraId="0586DB5C" w14:textId="6F8A5C10" w:rsidR="00811D45" w:rsidRPr="00811D45" w:rsidRDefault="00811D45" w:rsidP="00870BE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811D45">
              <w:rPr>
                <w:noProof/>
                <w:sz w:val="22"/>
                <w:szCs w:val="22"/>
                <w:lang w:val="sr-Cyrl-CS"/>
              </w:rPr>
              <w:t xml:space="preserve">(нпр. </w:t>
            </w:r>
            <w:r w:rsidR="00CE3918">
              <w:rPr>
                <w:noProof/>
                <w:sz w:val="22"/>
                <w:szCs w:val="22"/>
                <w:lang w:val="sr-Cyrl-CS"/>
              </w:rPr>
              <w:t>јануар-април</w:t>
            </w:r>
            <w:r w:rsidRPr="00811D45">
              <w:rPr>
                <w:noProof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9A180A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1.</w:t>
            </w:r>
          </w:p>
          <w:p w14:paraId="2F98F347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2.</w:t>
            </w:r>
          </w:p>
          <w:p w14:paraId="19B9B4C0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3.</w:t>
            </w:r>
          </w:p>
        </w:tc>
      </w:tr>
      <w:tr w:rsidR="00870BE9" w:rsidRPr="008C228E" w14:paraId="63E5D8D0" w14:textId="77777777" w:rsidTr="00CE3918">
        <w:tc>
          <w:tcPr>
            <w:tcW w:w="2285" w:type="dxa"/>
            <w:shd w:val="clear" w:color="auto" w:fill="auto"/>
            <w:vAlign w:val="center"/>
          </w:tcPr>
          <w:p w14:paraId="3B69D940" w14:textId="77777777" w:rsidR="00870BE9" w:rsidRDefault="00870BE9" w:rsidP="005B246E">
            <w:pPr>
              <w:numPr>
                <w:ilvl w:val="0"/>
                <w:numId w:val="30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66C037C7" w14:textId="77777777" w:rsidR="00870BE9" w:rsidRDefault="00870BE9" w:rsidP="005B246E">
            <w:pPr>
              <w:ind w:left="360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28AABA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2A8ED0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71B5BB78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70BE9" w:rsidRPr="008C228E" w14:paraId="2CFAD401" w14:textId="77777777" w:rsidTr="00CE3918">
        <w:tc>
          <w:tcPr>
            <w:tcW w:w="2285" w:type="dxa"/>
            <w:shd w:val="clear" w:color="auto" w:fill="auto"/>
            <w:vAlign w:val="center"/>
          </w:tcPr>
          <w:p w14:paraId="03BB84E6" w14:textId="77777777" w:rsidR="00870BE9" w:rsidRDefault="00870BE9" w:rsidP="005B246E">
            <w:pPr>
              <w:numPr>
                <w:ilvl w:val="0"/>
                <w:numId w:val="30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4BE61D28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F96ACF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837AE3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3B0E41B0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5B246E" w:rsidRPr="003D281A" w14:paraId="08A3CC2B" w14:textId="77777777" w:rsidTr="00CE3918">
        <w:tc>
          <w:tcPr>
            <w:tcW w:w="9396" w:type="dxa"/>
            <w:gridSpan w:val="5"/>
            <w:shd w:val="clear" w:color="auto" w:fill="auto"/>
          </w:tcPr>
          <w:p w14:paraId="2DA406C0" w14:textId="77777777" w:rsidR="005B246E" w:rsidRPr="00D20315" w:rsidRDefault="005B246E" w:rsidP="005B246E">
            <w:pPr>
              <w:rPr>
                <w:lang w:val="ru-RU"/>
              </w:rPr>
            </w:pPr>
            <w:r w:rsidRPr="00C45D62">
              <w:rPr>
                <w:noProof/>
                <w:sz w:val="22"/>
                <w:szCs w:val="22"/>
                <w:lang w:val="sr-Latn-RS"/>
              </w:rPr>
              <w:t>*</w:t>
            </w:r>
            <w:r w:rsidRPr="00C45D62">
              <w:rPr>
                <w:noProof/>
                <w:sz w:val="22"/>
                <w:szCs w:val="22"/>
                <w:lang w:val="sr-Cyrl-RS"/>
              </w:rPr>
              <w:t xml:space="preserve">табелу проширити према броју </w:t>
            </w:r>
            <w:r w:rsidRPr="00B8581B">
              <w:rPr>
                <w:noProof/>
                <w:sz w:val="22"/>
                <w:szCs w:val="22"/>
                <w:lang w:val="sr-Cyrl-RS"/>
              </w:rPr>
              <w:t>циљева, активности и резултата</w:t>
            </w:r>
          </w:p>
        </w:tc>
      </w:tr>
      <w:tr w:rsidR="005B246E" w:rsidRPr="003D281A" w14:paraId="42C943B2" w14:textId="77777777" w:rsidTr="00CE3918">
        <w:tc>
          <w:tcPr>
            <w:tcW w:w="9396" w:type="dxa"/>
            <w:gridSpan w:val="5"/>
            <w:shd w:val="clear" w:color="auto" w:fill="BDD6EE"/>
            <w:vAlign w:val="center"/>
          </w:tcPr>
          <w:p w14:paraId="43E00A9D" w14:textId="77777777" w:rsidR="001872B3" w:rsidRPr="008C228E" w:rsidRDefault="001872B3" w:rsidP="001872B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ОДРЖИВОСТ ПРОЈЕКТА</w:t>
            </w:r>
          </w:p>
          <w:p w14:paraId="34A89783" w14:textId="06F006C0" w:rsidR="005B246E" w:rsidRPr="005B246E" w:rsidRDefault="001872B3" w:rsidP="001872B3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(</w:t>
            </w:r>
            <w:r>
              <w:rPr>
                <w:b/>
                <w:noProof/>
                <w:sz w:val="22"/>
                <w:szCs w:val="22"/>
                <w:lang w:val="sr-Cyrl-CS"/>
              </w:rPr>
              <w:t>опишите на који начин ће школа обезбедити одрживост резултата пројекта)</w:t>
            </w:r>
            <w:r w:rsidR="005B246E">
              <w:rPr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663C2" w:rsidRPr="003D281A" w14:paraId="631C8625" w14:textId="77777777" w:rsidTr="00CE3918">
        <w:tc>
          <w:tcPr>
            <w:tcW w:w="9396" w:type="dxa"/>
            <w:gridSpan w:val="5"/>
            <w:shd w:val="clear" w:color="auto" w:fill="auto"/>
            <w:vAlign w:val="center"/>
          </w:tcPr>
          <w:p w14:paraId="3E36EBF7" w14:textId="77777777" w:rsidR="00C663C2" w:rsidRDefault="00C663C2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C073693" w14:textId="28644155" w:rsidR="00B8581B" w:rsidRDefault="00B8581B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92B287B" w14:textId="77BCBEE9" w:rsidR="00BB7101" w:rsidRDefault="00BB7101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EF4F4BF" w14:textId="48DD070A" w:rsidR="00BB7101" w:rsidRDefault="00BB7101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263E42C" w14:textId="2D354826" w:rsidR="00F65508" w:rsidRDefault="00F65508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01D9D50" w14:textId="1B694817" w:rsidR="00F65508" w:rsidRDefault="00F65508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0FF4D62" w14:textId="4D4876D4" w:rsidR="006B7797" w:rsidRDefault="006B7797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0036EC4" w14:textId="77777777" w:rsidR="006B7797" w:rsidRDefault="006B7797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DD157A6" w14:textId="77777777" w:rsidR="00B8581B" w:rsidRPr="008C228E" w:rsidRDefault="00B8581B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015D9" w:rsidRPr="003D281A" w14:paraId="7E82B7C4" w14:textId="77777777" w:rsidTr="00CE3918">
        <w:tc>
          <w:tcPr>
            <w:tcW w:w="9396" w:type="dxa"/>
            <w:gridSpan w:val="5"/>
            <w:shd w:val="clear" w:color="auto" w:fill="BDD6EE"/>
            <w:vAlign w:val="center"/>
          </w:tcPr>
          <w:p w14:paraId="1CBBEB5E" w14:textId="505E623C" w:rsidR="001872B3" w:rsidRDefault="001872B3" w:rsidP="001872B3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lastRenderedPageBreak/>
              <w:t>ПЛАН ПРОМОЦИЈЕ ПРОЈЕКТА</w:t>
            </w:r>
          </w:p>
          <w:p w14:paraId="2F9EE9F9" w14:textId="70414159" w:rsidR="008015D9" w:rsidRPr="00C45D62" w:rsidRDefault="001872B3" w:rsidP="001872B3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 </w:t>
            </w:r>
            <w:r w:rsidRPr="005B246E">
              <w:rPr>
                <w:b/>
                <w:noProof/>
                <w:sz w:val="22"/>
                <w:szCs w:val="22"/>
                <w:lang w:val="sr-Cyrl-RS"/>
              </w:rPr>
              <w:t>(канал</w:t>
            </w:r>
            <w:r>
              <w:rPr>
                <w:b/>
                <w:noProof/>
                <w:sz w:val="22"/>
                <w:szCs w:val="22"/>
                <w:lang w:val="sr-Cyrl-RS"/>
              </w:rPr>
              <w:t>и</w:t>
            </w:r>
            <w:r w:rsidRPr="005B246E">
              <w:rPr>
                <w:b/>
                <w:noProof/>
                <w:sz w:val="22"/>
                <w:szCs w:val="22"/>
                <w:lang w:val="sr-Cyrl-RS"/>
              </w:rPr>
              <w:t xml:space="preserve"> комуникације које ћете користити током реализације активности)</w:t>
            </w:r>
          </w:p>
        </w:tc>
      </w:tr>
      <w:tr w:rsidR="008015D9" w:rsidRPr="003D281A" w14:paraId="0917A99D" w14:textId="77777777" w:rsidTr="00CE3918">
        <w:tc>
          <w:tcPr>
            <w:tcW w:w="9396" w:type="dxa"/>
            <w:gridSpan w:val="5"/>
            <w:shd w:val="clear" w:color="auto" w:fill="auto"/>
            <w:vAlign w:val="center"/>
          </w:tcPr>
          <w:p w14:paraId="4C8236E5" w14:textId="77777777" w:rsidR="006E1CEF" w:rsidRPr="008C228E" w:rsidRDefault="006E1CEF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0EA89E1" w14:textId="77777777" w:rsidR="008015D9" w:rsidRDefault="008015D9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0B8487D" w14:textId="68B71BB6" w:rsidR="00B8581B" w:rsidRDefault="00B8581B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3AF0D60" w14:textId="7DA10A2A" w:rsidR="002774C7" w:rsidRDefault="002774C7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60FFBD9" w14:textId="77777777" w:rsidR="002774C7" w:rsidRDefault="002774C7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8C1D5C1" w14:textId="365DFFDB" w:rsidR="00B8581B" w:rsidRDefault="00B8581B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00A6027" w14:textId="77777777" w:rsidR="008015D9" w:rsidRPr="008C228E" w:rsidRDefault="008015D9" w:rsidP="006513B3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</w:tbl>
    <w:p w14:paraId="58E64556" w14:textId="14FEDB92" w:rsidR="00D807D3" w:rsidRDefault="00D807D3" w:rsidP="000B5D0B">
      <w:pPr>
        <w:rPr>
          <w:noProof/>
          <w:sz w:val="22"/>
          <w:szCs w:val="22"/>
          <w:lang w:val="sr-Cyrl-CS"/>
        </w:rPr>
      </w:pPr>
    </w:p>
    <w:p w14:paraId="103A3606" w14:textId="4E3D80C8" w:rsidR="00D807D3" w:rsidRDefault="00D807D3" w:rsidP="000B5D0B">
      <w:pPr>
        <w:rPr>
          <w:noProof/>
          <w:sz w:val="22"/>
          <w:szCs w:val="22"/>
          <w:lang w:val="sr-Cyrl-CS"/>
        </w:rPr>
      </w:pPr>
    </w:p>
    <w:p w14:paraId="28826767" w14:textId="77777777" w:rsidR="002774C7" w:rsidRDefault="002774C7" w:rsidP="000B5D0B">
      <w:pPr>
        <w:rPr>
          <w:noProof/>
          <w:sz w:val="22"/>
          <w:szCs w:val="22"/>
          <w:lang w:val="sr-Cyrl-CS"/>
        </w:rPr>
      </w:pPr>
    </w:p>
    <w:p w14:paraId="791F0E81" w14:textId="77777777" w:rsidR="00D807D3" w:rsidRDefault="00D807D3" w:rsidP="000B5D0B">
      <w:pPr>
        <w:rPr>
          <w:noProof/>
          <w:sz w:val="22"/>
          <w:szCs w:val="22"/>
          <w:lang w:val="sr-Cyrl-CS"/>
        </w:rPr>
      </w:pPr>
    </w:p>
    <w:p w14:paraId="6C97EC88" w14:textId="3D05BB44" w:rsidR="00810E37" w:rsidRDefault="006E1CEF" w:rsidP="000B5D0B">
      <w:p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Место и д</w:t>
      </w:r>
      <w:r w:rsidR="000B5D0B" w:rsidRPr="008C228E">
        <w:rPr>
          <w:noProof/>
          <w:sz w:val="22"/>
          <w:szCs w:val="22"/>
          <w:lang w:val="sr-Cyrl-CS"/>
        </w:rPr>
        <w:t>атум:</w:t>
      </w:r>
      <w:r w:rsidR="000B5D0B" w:rsidRPr="008C228E">
        <w:rPr>
          <w:noProof/>
          <w:sz w:val="22"/>
          <w:szCs w:val="22"/>
          <w:lang w:val="sr-Cyrl-CS"/>
        </w:rPr>
        <w:tab/>
      </w:r>
      <w:r w:rsidR="000B5D0B" w:rsidRPr="008C228E">
        <w:rPr>
          <w:noProof/>
          <w:sz w:val="22"/>
          <w:szCs w:val="22"/>
          <w:lang w:val="sr-Cyrl-CS"/>
        </w:rPr>
        <w:tab/>
      </w:r>
      <w:r w:rsidR="000B5D0B" w:rsidRPr="008C228E">
        <w:rPr>
          <w:noProof/>
          <w:sz w:val="22"/>
          <w:szCs w:val="22"/>
          <w:lang w:val="sr-Cyrl-CS"/>
        </w:rPr>
        <w:tab/>
      </w:r>
      <w:r w:rsidR="000B5D0B" w:rsidRPr="008C228E">
        <w:rPr>
          <w:noProof/>
          <w:sz w:val="22"/>
          <w:szCs w:val="22"/>
          <w:lang w:val="sr-Cyrl-CS"/>
        </w:rPr>
        <w:tab/>
      </w:r>
      <w:r w:rsidR="000B5D0B" w:rsidRPr="008C228E">
        <w:rPr>
          <w:noProof/>
          <w:sz w:val="22"/>
          <w:szCs w:val="22"/>
          <w:lang w:val="sr-Cyrl-CS"/>
        </w:rPr>
        <w:tab/>
      </w:r>
      <w:r w:rsidR="00810E37" w:rsidRPr="008C228E">
        <w:rPr>
          <w:noProof/>
          <w:sz w:val="22"/>
          <w:szCs w:val="22"/>
          <w:lang w:val="sr-Cyrl-CS"/>
        </w:rPr>
        <w:t xml:space="preserve">   </w:t>
      </w:r>
      <w:r w:rsidR="00C47556" w:rsidRPr="008C228E">
        <w:rPr>
          <w:noProof/>
          <w:sz w:val="22"/>
          <w:szCs w:val="22"/>
          <w:lang w:val="sr-Cyrl-CS"/>
        </w:rPr>
        <w:t xml:space="preserve"> </w:t>
      </w:r>
      <w:r w:rsidR="008C228E" w:rsidRPr="00D20315">
        <w:rPr>
          <w:noProof/>
          <w:sz w:val="22"/>
          <w:szCs w:val="22"/>
          <w:lang w:val="ru-RU"/>
        </w:rPr>
        <w:t xml:space="preserve">                         </w:t>
      </w:r>
      <w:r w:rsidR="00810E37" w:rsidRPr="008C228E">
        <w:rPr>
          <w:noProof/>
          <w:sz w:val="22"/>
          <w:szCs w:val="22"/>
          <w:lang w:val="sr-Cyrl-CS"/>
        </w:rPr>
        <w:t>Подносилац предлога</w:t>
      </w:r>
    </w:p>
    <w:p w14:paraId="1FEDFE31" w14:textId="77777777" w:rsidR="001872B3" w:rsidRDefault="001872B3" w:rsidP="000B5D0B">
      <w:pPr>
        <w:rPr>
          <w:noProof/>
          <w:sz w:val="22"/>
          <w:szCs w:val="22"/>
          <w:lang w:val="sr-Cyrl-CS"/>
        </w:rPr>
      </w:pPr>
    </w:p>
    <w:p w14:paraId="46DC7873" w14:textId="529BC5F2" w:rsidR="001872B3" w:rsidRPr="008C228E" w:rsidRDefault="001872B3" w:rsidP="001872B3">
      <w:pPr>
        <w:jc w:val="right"/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_______________________________</w:t>
      </w:r>
    </w:p>
    <w:p w14:paraId="0AAE6A26" w14:textId="3D41F21B" w:rsidR="009C7462" w:rsidRDefault="000B5D0B" w:rsidP="006E1CEF">
      <w:pPr>
        <w:rPr>
          <w:noProof/>
          <w:sz w:val="22"/>
          <w:szCs w:val="22"/>
          <w:lang w:val="sr-Cyrl-CS"/>
        </w:rPr>
      </w:pP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="001872B3">
        <w:rPr>
          <w:noProof/>
          <w:sz w:val="22"/>
          <w:szCs w:val="22"/>
          <w:lang w:val="sr-Cyrl-CS"/>
        </w:rPr>
        <w:t xml:space="preserve">        М.П</w:t>
      </w:r>
      <w:r w:rsidR="00DF1095" w:rsidRPr="008C228E">
        <w:rPr>
          <w:noProof/>
          <w:sz w:val="22"/>
          <w:szCs w:val="22"/>
          <w:lang w:val="ru-RU"/>
        </w:rPr>
        <w:tab/>
      </w:r>
      <w:r w:rsidR="008C228E" w:rsidRPr="00D20315">
        <w:rPr>
          <w:noProof/>
          <w:sz w:val="22"/>
          <w:szCs w:val="22"/>
          <w:lang w:val="ru-RU"/>
        </w:rPr>
        <w:t xml:space="preserve">      </w:t>
      </w:r>
      <w:r w:rsidR="00810E37" w:rsidRPr="008C228E">
        <w:rPr>
          <w:noProof/>
          <w:sz w:val="22"/>
          <w:szCs w:val="22"/>
          <w:lang w:val="sr-Cyrl-CS"/>
        </w:rPr>
        <w:t xml:space="preserve"> </w:t>
      </w:r>
      <w:r w:rsidR="001872B3">
        <w:rPr>
          <w:noProof/>
          <w:sz w:val="22"/>
          <w:szCs w:val="22"/>
          <w:lang w:val="sr-Cyrl-CS"/>
        </w:rPr>
        <w:t xml:space="preserve">             </w:t>
      </w:r>
      <w:r w:rsidR="00810E37" w:rsidRPr="008C228E">
        <w:rPr>
          <w:noProof/>
          <w:sz w:val="22"/>
          <w:szCs w:val="22"/>
          <w:lang w:val="sr-Cyrl-CS"/>
        </w:rPr>
        <w:t xml:space="preserve">(име и презиме </w:t>
      </w:r>
      <w:r w:rsidR="00F267D8">
        <w:rPr>
          <w:noProof/>
          <w:sz w:val="22"/>
          <w:szCs w:val="22"/>
          <w:lang w:val="sr-Cyrl-RS"/>
        </w:rPr>
        <w:t xml:space="preserve">одговорног </w:t>
      </w:r>
      <w:r w:rsidR="00810E37" w:rsidRPr="008C228E">
        <w:rPr>
          <w:noProof/>
          <w:sz w:val="22"/>
          <w:szCs w:val="22"/>
          <w:lang w:val="sr-Cyrl-CS"/>
        </w:rPr>
        <w:t>лица)</w:t>
      </w:r>
    </w:p>
    <w:p w14:paraId="139878C2" w14:textId="5B5D630C" w:rsidR="006E1CEF" w:rsidRDefault="006E1CEF" w:rsidP="006E1CEF">
      <w:pPr>
        <w:rPr>
          <w:lang w:val="sr-Cyrl-CS" w:eastAsia="x-none"/>
        </w:rPr>
      </w:pPr>
    </w:p>
    <w:p w14:paraId="0A2097E9" w14:textId="77777777" w:rsidR="006E1CEF" w:rsidRDefault="006E1CEF" w:rsidP="006E1CEF">
      <w:pPr>
        <w:jc w:val="right"/>
      </w:pPr>
      <w:r>
        <w:rPr>
          <w:lang w:val="sr-Cyrl-CS" w:eastAsia="x-none"/>
        </w:rPr>
        <w:t>____________________________</w:t>
      </w:r>
    </w:p>
    <w:p w14:paraId="5CB29249" w14:textId="1865CBD8" w:rsidR="006E1CEF" w:rsidRPr="001872B3" w:rsidRDefault="006E1CEF" w:rsidP="006E1CEF">
      <w:pPr>
        <w:jc w:val="center"/>
        <w:rPr>
          <w:sz w:val="22"/>
          <w:szCs w:val="22"/>
          <w:lang w:val="sr-Cyrl-CS" w:eastAsia="x-none"/>
        </w:rPr>
      </w:pPr>
      <w:r w:rsidRPr="001872B3">
        <w:rPr>
          <w:sz w:val="22"/>
          <w:szCs w:val="22"/>
          <w:lang w:val="sr-Cyrl-CS" w:eastAsia="x-none"/>
        </w:rPr>
        <w:t xml:space="preserve">                                                                                                        </w:t>
      </w:r>
      <w:r w:rsidR="001872B3">
        <w:rPr>
          <w:sz w:val="22"/>
          <w:szCs w:val="22"/>
          <w:lang w:val="sr-Cyrl-CS" w:eastAsia="x-none"/>
        </w:rPr>
        <w:t xml:space="preserve">        </w:t>
      </w:r>
      <w:r w:rsidR="001872B3" w:rsidRPr="001872B3">
        <w:rPr>
          <w:sz w:val="22"/>
          <w:szCs w:val="22"/>
          <w:lang w:val="sr-Cyrl-CS" w:eastAsia="x-none"/>
        </w:rPr>
        <w:t>(</w:t>
      </w:r>
      <w:r w:rsidRPr="001872B3">
        <w:rPr>
          <w:sz w:val="22"/>
          <w:szCs w:val="22"/>
          <w:lang w:val="sr-Cyrl-CS" w:eastAsia="x-none"/>
        </w:rPr>
        <w:t>потпис</w:t>
      </w:r>
      <w:r w:rsidR="001872B3" w:rsidRPr="001872B3">
        <w:rPr>
          <w:sz w:val="22"/>
          <w:szCs w:val="22"/>
          <w:lang w:val="sr-Cyrl-CS" w:eastAsia="x-none"/>
        </w:rPr>
        <w:t>)</w:t>
      </w:r>
    </w:p>
    <w:p w14:paraId="602AEBED" w14:textId="77777777" w:rsidR="00B8581B" w:rsidRPr="00B8581B" w:rsidRDefault="00B8581B" w:rsidP="00B8581B">
      <w:pPr>
        <w:rPr>
          <w:lang w:val="sr-Cyrl-CS" w:eastAsia="x-none"/>
        </w:rPr>
      </w:pPr>
    </w:p>
    <w:p w14:paraId="69A9BECF" w14:textId="77777777" w:rsidR="008C228E" w:rsidRDefault="008C228E" w:rsidP="00802AFA">
      <w:pPr>
        <w:rPr>
          <w:noProof/>
          <w:sz w:val="22"/>
          <w:szCs w:val="22"/>
          <w:lang w:val="sr-Cyrl-CS"/>
        </w:rPr>
      </w:pPr>
    </w:p>
    <w:p w14:paraId="3009F1A1" w14:textId="77777777" w:rsidR="008C228E" w:rsidRDefault="008C228E" w:rsidP="00802AFA">
      <w:pPr>
        <w:rPr>
          <w:noProof/>
          <w:sz w:val="22"/>
          <w:szCs w:val="22"/>
          <w:lang w:val="sr-Cyrl-CS"/>
        </w:rPr>
      </w:pPr>
    </w:p>
    <w:p w14:paraId="08876C95" w14:textId="77777777" w:rsidR="008C228E" w:rsidRDefault="008C228E" w:rsidP="00802AFA">
      <w:pPr>
        <w:rPr>
          <w:noProof/>
          <w:sz w:val="22"/>
          <w:szCs w:val="22"/>
          <w:lang w:val="sr-Cyrl-CS"/>
        </w:rPr>
      </w:pPr>
    </w:p>
    <w:p w14:paraId="4E5D415B" w14:textId="77777777" w:rsidR="008C228E" w:rsidRPr="00B8581B" w:rsidRDefault="00B8581B" w:rsidP="00802AFA">
      <w:pPr>
        <w:rPr>
          <w:b/>
          <w:noProof/>
          <w:sz w:val="22"/>
          <w:szCs w:val="22"/>
          <w:u w:val="single"/>
          <w:lang w:val="sr-Cyrl-CS"/>
        </w:rPr>
      </w:pPr>
      <w:r w:rsidRPr="00B8581B">
        <w:rPr>
          <w:b/>
          <w:noProof/>
          <w:sz w:val="22"/>
          <w:szCs w:val="22"/>
          <w:u w:val="single"/>
          <w:lang w:val="sr-Cyrl-CS"/>
        </w:rPr>
        <w:t>ДОДАТНЕ НАПОМЕНЕ</w:t>
      </w:r>
    </w:p>
    <w:p w14:paraId="6AA126DC" w14:textId="77777777" w:rsidR="008C228E" w:rsidRPr="00D20315" w:rsidRDefault="008C228E" w:rsidP="00D20315">
      <w:pPr>
        <w:jc w:val="both"/>
        <w:rPr>
          <w:noProof/>
          <w:sz w:val="22"/>
          <w:szCs w:val="22"/>
          <w:lang w:val="sr-Cyrl-CS"/>
        </w:rPr>
      </w:pPr>
    </w:p>
    <w:p w14:paraId="435CA7DA" w14:textId="0239D5C2" w:rsidR="008015D9" w:rsidRPr="00D20315" w:rsidRDefault="00D20315" w:rsidP="00D20315">
      <w:pPr>
        <w:pStyle w:val="ListParagraph"/>
        <w:numPr>
          <w:ilvl w:val="0"/>
          <w:numId w:val="26"/>
        </w:numPr>
        <w:jc w:val="both"/>
        <w:rPr>
          <w:sz w:val="22"/>
          <w:szCs w:val="22"/>
          <w:lang w:val="ru-RU"/>
        </w:rPr>
      </w:pPr>
      <w:r w:rsidRPr="00D20315">
        <w:rPr>
          <w:b/>
          <w:noProof/>
          <w:sz w:val="22"/>
          <w:szCs w:val="22"/>
          <w:lang w:val="sr-Cyrl-CS"/>
        </w:rPr>
        <w:t xml:space="preserve">Пријавни формулар* је неопходно својеручно потписати и печатирати </w:t>
      </w:r>
      <w:r w:rsidRPr="00D20315">
        <w:rPr>
          <w:sz w:val="22"/>
          <w:szCs w:val="22"/>
          <w:lang w:val="ru-RU"/>
        </w:rPr>
        <w:t>(*Попуњавање Пријавног формулара руком није дозвољено, изузев потписа)</w:t>
      </w:r>
    </w:p>
    <w:p w14:paraId="54A03F8B" w14:textId="77777777" w:rsidR="009C7462" w:rsidRPr="0093446C" w:rsidRDefault="008015D9" w:rsidP="00B27150">
      <w:pPr>
        <w:numPr>
          <w:ilvl w:val="0"/>
          <w:numId w:val="26"/>
        </w:numPr>
        <w:rPr>
          <w:b/>
          <w:noProof/>
          <w:sz w:val="22"/>
          <w:szCs w:val="22"/>
          <w:lang w:val="sr-Cyrl-CS"/>
        </w:rPr>
      </w:pPr>
      <w:r w:rsidRPr="008C228E">
        <w:rPr>
          <w:b/>
          <w:noProof/>
          <w:sz w:val="22"/>
          <w:szCs w:val="22"/>
          <w:lang w:val="sr-Cyrl-CS"/>
        </w:rPr>
        <w:t>Обавезно</w:t>
      </w:r>
      <w:r w:rsidR="00E87F21" w:rsidRPr="008C228E">
        <w:rPr>
          <w:b/>
          <w:noProof/>
          <w:sz w:val="22"/>
          <w:szCs w:val="22"/>
          <w:lang w:val="sr-Cyrl-CS"/>
        </w:rPr>
        <w:t xml:space="preserve"> уз </w:t>
      </w:r>
      <w:r w:rsidR="006A601A" w:rsidRPr="008C228E">
        <w:rPr>
          <w:b/>
          <w:noProof/>
          <w:sz w:val="22"/>
          <w:szCs w:val="22"/>
          <w:lang w:val="sr-Cyrl-CS"/>
        </w:rPr>
        <w:t xml:space="preserve">пријавни </w:t>
      </w:r>
      <w:r w:rsidR="006A601A" w:rsidRPr="0093446C">
        <w:rPr>
          <w:b/>
          <w:noProof/>
          <w:sz w:val="22"/>
          <w:szCs w:val="22"/>
          <w:lang w:val="sr-Cyrl-CS"/>
        </w:rPr>
        <w:t>формулар</w:t>
      </w:r>
      <w:r w:rsidR="002E684D" w:rsidRPr="0093446C">
        <w:rPr>
          <w:b/>
          <w:noProof/>
          <w:sz w:val="22"/>
          <w:szCs w:val="22"/>
          <w:lang w:val="sr-Cyrl-CS"/>
        </w:rPr>
        <w:t xml:space="preserve"> приложите следећа документа</w:t>
      </w:r>
      <w:r w:rsidR="00E87F21" w:rsidRPr="0093446C">
        <w:rPr>
          <w:b/>
          <w:noProof/>
          <w:sz w:val="22"/>
          <w:szCs w:val="22"/>
          <w:lang w:val="sr-Cyrl-CS"/>
        </w:rPr>
        <w:t>:</w:t>
      </w:r>
    </w:p>
    <w:p w14:paraId="22B2A02C" w14:textId="77777777" w:rsidR="00E87F21" w:rsidRPr="0093446C" w:rsidRDefault="00E87F21" w:rsidP="008C228E">
      <w:pPr>
        <w:numPr>
          <w:ilvl w:val="0"/>
          <w:numId w:val="19"/>
        </w:numPr>
        <w:rPr>
          <w:noProof/>
          <w:sz w:val="22"/>
          <w:szCs w:val="22"/>
          <w:lang w:val="sr-Cyrl-CS"/>
        </w:rPr>
      </w:pPr>
      <w:r w:rsidRPr="0093446C">
        <w:rPr>
          <w:noProof/>
          <w:sz w:val="22"/>
          <w:szCs w:val="22"/>
          <w:lang w:val="sr-Cyrl-CS"/>
        </w:rPr>
        <w:t>Попуњен Образац буџета</w:t>
      </w:r>
    </w:p>
    <w:p w14:paraId="39B7884F" w14:textId="3689201F" w:rsidR="004D036F" w:rsidRDefault="00C00CD4" w:rsidP="004D036F">
      <w:pPr>
        <w:numPr>
          <w:ilvl w:val="0"/>
          <w:numId w:val="19"/>
        </w:numPr>
        <w:rPr>
          <w:noProof/>
          <w:sz w:val="22"/>
          <w:szCs w:val="22"/>
          <w:lang w:val="sr-Cyrl-CS"/>
        </w:rPr>
      </w:pPr>
      <w:r w:rsidRPr="0093446C">
        <w:rPr>
          <w:noProof/>
          <w:sz w:val="22"/>
          <w:szCs w:val="22"/>
          <w:lang w:val="sr-Cyrl-CS"/>
        </w:rPr>
        <w:t>Скенирану Изјаву о прихватању обавезе (са потписом и печатом овлашћеног лица</w:t>
      </w:r>
      <w:r w:rsidR="00D20315" w:rsidRPr="0093446C">
        <w:rPr>
          <w:noProof/>
          <w:sz w:val="22"/>
          <w:szCs w:val="22"/>
          <w:lang w:val="sr-Cyrl-CS"/>
        </w:rPr>
        <w:t xml:space="preserve"> у </w:t>
      </w:r>
      <w:r w:rsidR="00D20315" w:rsidRPr="0093446C">
        <w:rPr>
          <w:noProof/>
          <w:sz w:val="22"/>
          <w:szCs w:val="22"/>
          <w:lang w:val="sr-Latn-RS"/>
        </w:rPr>
        <w:t>PDF</w:t>
      </w:r>
      <w:r w:rsidR="00D20315" w:rsidRPr="0093446C">
        <w:rPr>
          <w:noProof/>
          <w:sz w:val="22"/>
          <w:szCs w:val="22"/>
          <w:lang w:val="sr-Cyrl-CS"/>
        </w:rPr>
        <w:t xml:space="preserve"> формату</w:t>
      </w:r>
      <w:r w:rsidRPr="0093446C">
        <w:rPr>
          <w:noProof/>
          <w:sz w:val="22"/>
          <w:szCs w:val="22"/>
          <w:lang w:val="sr-Cyrl-CS"/>
        </w:rPr>
        <w:t>)</w:t>
      </w:r>
    </w:p>
    <w:p w14:paraId="45A20EEB" w14:textId="6DA67A2D" w:rsidR="009D519D" w:rsidRDefault="005A5B4A" w:rsidP="004D036F">
      <w:pPr>
        <w:numPr>
          <w:ilvl w:val="0"/>
          <w:numId w:val="19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Скенирано</w:t>
      </w:r>
      <w:r w:rsidRPr="005A5B4A">
        <w:rPr>
          <w:noProof/>
          <w:sz w:val="22"/>
          <w:szCs w:val="22"/>
          <w:lang w:val="sr-Cyrl-CS"/>
        </w:rPr>
        <w:t xml:space="preserve"> овлашћење за координатора пројекта (када координатор није и одговорно/ овлашћено лице установе)</w:t>
      </w:r>
    </w:p>
    <w:p w14:paraId="55266997" w14:textId="72179E9A" w:rsidR="009D519D" w:rsidRPr="009D519D" w:rsidRDefault="005A5B4A" w:rsidP="009D519D">
      <w:pPr>
        <w:numPr>
          <w:ilvl w:val="0"/>
          <w:numId w:val="19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П</w:t>
      </w:r>
      <w:r w:rsidR="00586100">
        <w:rPr>
          <w:noProof/>
          <w:sz w:val="22"/>
          <w:szCs w:val="22"/>
          <w:lang w:val="sr-Cyrl-CS"/>
        </w:rPr>
        <w:t>редрачуне</w:t>
      </w:r>
      <w:r w:rsidR="009D519D" w:rsidRPr="009D519D">
        <w:rPr>
          <w:noProof/>
          <w:sz w:val="22"/>
          <w:szCs w:val="22"/>
          <w:lang w:val="sr-Cyrl-CS"/>
        </w:rPr>
        <w:t xml:space="preserve"> за набавку опреме </w:t>
      </w:r>
    </w:p>
    <w:p w14:paraId="3DAD9D99" w14:textId="7C940CD0" w:rsidR="009D519D" w:rsidRDefault="00586100" w:rsidP="009D519D">
      <w:pPr>
        <w:numPr>
          <w:ilvl w:val="0"/>
          <w:numId w:val="19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П</w:t>
      </w:r>
      <w:r w:rsidR="009D519D" w:rsidRPr="009D519D">
        <w:rPr>
          <w:noProof/>
          <w:sz w:val="22"/>
          <w:szCs w:val="22"/>
          <w:lang w:val="sr-Cyrl-CS"/>
        </w:rPr>
        <w:t xml:space="preserve">редмер и предрачун </w:t>
      </w:r>
      <w:r>
        <w:rPr>
          <w:noProof/>
          <w:sz w:val="22"/>
          <w:szCs w:val="22"/>
          <w:lang w:val="sr-Cyrl-CS"/>
        </w:rPr>
        <w:t xml:space="preserve">планираних </w:t>
      </w:r>
      <w:r w:rsidR="009D519D" w:rsidRPr="009D519D">
        <w:rPr>
          <w:noProof/>
          <w:sz w:val="22"/>
          <w:szCs w:val="22"/>
          <w:lang w:val="sr-Cyrl-CS"/>
        </w:rPr>
        <w:t>радов</w:t>
      </w:r>
      <w:r>
        <w:rPr>
          <w:noProof/>
          <w:sz w:val="22"/>
          <w:szCs w:val="22"/>
          <w:lang w:val="sr-Cyrl-CS"/>
        </w:rPr>
        <w:t>а</w:t>
      </w:r>
    </w:p>
    <w:p w14:paraId="182A4D8A" w14:textId="25228915" w:rsidR="00586100" w:rsidRPr="009D519D" w:rsidRDefault="00586100" w:rsidP="009D519D">
      <w:pPr>
        <w:numPr>
          <w:ilvl w:val="0"/>
          <w:numId w:val="19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Пројекат/Елаборат (ако је потребан за пријављену врсту радова)</w:t>
      </w:r>
    </w:p>
    <w:p w14:paraId="4883C4F5" w14:textId="073998F9" w:rsidR="009D519D" w:rsidRPr="009D519D" w:rsidRDefault="005A5B4A" w:rsidP="009D519D">
      <w:pPr>
        <w:numPr>
          <w:ilvl w:val="0"/>
          <w:numId w:val="19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Ф</w:t>
      </w:r>
      <w:r w:rsidR="009D519D" w:rsidRPr="009D519D">
        <w:rPr>
          <w:noProof/>
          <w:sz w:val="22"/>
          <w:szCs w:val="22"/>
          <w:lang w:val="sr-Cyrl-CS"/>
        </w:rPr>
        <w:t>ото документациј</w:t>
      </w:r>
      <w:r w:rsidR="009D519D">
        <w:rPr>
          <w:noProof/>
          <w:sz w:val="22"/>
          <w:szCs w:val="22"/>
          <w:lang w:val="sr-Cyrl-CS"/>
        </w:rPr>
        <w:t>у</w:t>
      </w:r>
      <w:r w:rsidR="009D519D" w:rsidRPr="009D519D">
        <w:rPr>
          <w:noProof/>
          <w:sz w:val="22"/>
          <w:szCs w:val="22"/>
          <w:lang w:val="sr-Cyrl-CS"/>
        </w:rPr>
        <w:t xml:space="preserve"> тренутног стања </w:t>
      </w:r>
      <w:r w:rsidR="00586100">
        <w:rPr>
          <w:noProof/>
          <w:sz w:val="22"/>
          <w:szCs w:val="22"/>
          <w:lang w:val="sr-Cyrl-CS"/>
        </w:rPr>
        <w:t>школског објекта у делу који се пријављује за средства</w:t>
      </w:r>
    </w:p>
    <w:p w14:paraId="13BDE56A" w14:textId="1D3E29DF" w:rsidR="009D519D" w:rsidRPr="0093446C" w:rsidRDefault="005A5B4A" w:rsidP="009D519D">
      <w:pPr>
        <w:numPr>
          <w:ilvl w:val="0"/>
          <w:numId w:val="19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Ф</w:t>
      </w:r>
      <w:r w:rsidR="009D519D" w:rsidRPr="009D519D">
        <w:rPr>
          <w:noProof/>
          <w:sz w:val="22"/>
          <w:szCs w:val="22"/>
          <w:lang w:val="sr-Cyrl-CS"/>
        </w:rPr>
        <w:t>ото документациј</w:t>
      </w:r>
      <w:r w:rsidR="009D519D">
        <w:rPr>
          <w:noProof/>
          <w:sz w:val="22"/>
          <w:szCs w:val="22"/>
          <w:lang w:val="sr-Cyrl-CS"/>
        </w:rPr>
        <w:t>у</w:t>
      </w:r>
      <w:r w:rsidR="009D519D" w:rsidRPr="009D519D">
        <w:rPr>
          <w:noProof/>
          <w:sz w:val="22"/>
          <w:szCs w:val="22"/>
          <w:lang w:val="sr-Cyrl-CS"/>
        </w:rPr>
        <w:t xml:space="preserve"> постојеће опреме уколико се тражи набавка, односно замена дотрајале</w:t>
      </w:r>
    </w:p>
    <w:p w14:paraId="2E9C6054" w14:textId="3604FF96" w:rsidR="004C1190" w:rsidRPr="00614646" w:rsidRDefault="00D42C71" w:rsidP="0093446C">
      <w:pPr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8C228E">
        <w:rPr>
          <w:b/>
          <w:noProof/>
          <w:sz w:val="22"/>
          <w:szCs w:val="22"/>
          <w:lang w:val="sr-Cyrl-CS"/>
        </w:rPr>
        <w:t>Пријавни формулар</w:t>
      </w:r>
      <w:r w:rsidR="00870BE9">
        <w:rPr>
          <w:b/>
          <w:noProof/>
          <w:sz w:val="22"/>
          <w:szCs w:val="22"/>
          <w:lang w:val="sr-Cyrl-CS"/>
        </w:rPr>
        <w:t xml:space="preserve"> </w:t>
      </w:r>
      <w:r w:rsidR="00F039D9">
        <w:rPr>
          <w:b/>
          <w:noProof/>
          <w:sz w:val="22"/>
          <w:szCs w:val="22"/>
          <w:lang w:val="sr-Cyrl-CS"/>
        </w:rPr>
        <w:t xml:space="preserve">је потребно доставити у </w:t>
      </w:r>
      <w:r w:rsidR="00D20315">
        <w:rPr>
          <w:b/>
          <w:noProof/>
          <w:sz w:val="22"/>
          <w:szCs w:val="22"/>
          <w:lang w:val="sr-Latn-RS"/>
        </w:rPr>
        <w:t>WORD</w:t>
      </w:r>
      <w:r w:rsidR="00F039D9">
        <w:rPr>
          <w:b/>
          <w:noProof/>
          <w:sz w:val="22"/>
          <w:szCs w:val="22"/>
          <w:lang w:val="sr-Cyrl-CS"/>
        </w:rPr>
        <w:t xml:space="preserve"> и </w:t>
      </w:r>
      <w:r w:rsidR="00D20315">
        <w:rPr>
          <w:b/>
          <w:noProof/>
          <w:sz w:val="22"/>
          <w:szCs w:val="22"/>
          <w:lang w:val="sr-Latn-RS"/>
        </w:rPr>
        <w:t>PDF</w:t>
      </w:r>
      <w:r w:rsidR="00F039D9">
        <w:rPr>
          <w:b/>
          <w:noProof/>
          <w:sz w:val="22"/>
          <w:szCs w:val="22"/>
          <w:lang w:val="sr-Cyrl-CS"/>
        </w:rPr>
        <w:t xml:space="preserve"> формату (</w:t>
      </w:r>
      <w:r w:rsidR="00D20315">
        <w:rPr>
          <w:b/>
          <w:noProof/>
          <w:sz w:val="22"/>
          <w:szCs w:val="22"/>
          <w:lang w:val="sr-Latn-RS"/>
        </w:rPr>
        <w:t>PDF</w:t>
      </w:r>
      <w:r w:rsidR="00F039D9">
        <w:rPr>
          <w:b/>
          <w:noProof/>
          <w:sz w:val="22"/>
          <w:szCs w:val="22"/>
          <w:lang w:val="sr-Cyrl-CS"/>
        </w:rPr>
        <w:t xml:space="preserve"> формат потписан и печатиран), </w:t>
      </w:r>
      <w:r w:rsidR="00D20315">
        <w:rPr>
          <w:b/>
          <w:noProof/>
          <w:sz w:val="22"/>
          <w:szCs w:val="22"/>
          <w:lang w:val="sr-Cyrl-CS"/>
        </w:rPr>
        <w:t>комплетну</w:t>
      </w:r>
      <w:r w:rsidR="00870BE9">
        <w:rPr>
          <w:b/>
          <w:noProof/>
          <w:sz w:val="22"/>
          <w:szCs w:val="22"/>
          <w:lang w:val="sr-Cyrl-CS"/>
        </w:rPr>
        <w:t xml:space="preserve"> скениран</w:t>
      </w:r>
      <w:r w:rsidR="00F039D9">
        <w:rPr>
          <w:b/>
          <w:noProof/>
          <w:sz w:val="22"/>
          <w:szCs w:val="22"/>
          <w:lang w:val="sr-Cyrl-CS"/>
        </w:rPr>
        <w:t>у</w:t>
      </w:r>
      <w:r w:rsidR="00870BE9">
        <w:rPr>
          <w:b/>
          <w:noProof/>
          <w:sz w:val="22"/>
          <w:szCs w:val="22"/>
          <w:lang w:val="sr-Cyrl-CS"/>
        </w:rPr>
        <w:t xml:space="preserve"> документациј</w:t>
      </w:r>
      <w:r w:rsidR="00F039D9">
        <w:rPr>
          <w:b/>
          <w:noProof/>
          <w:sz w:val="22"/>
          <w:szCs w:val="22"/>
          <w:lang w:val="sr-Cyrl-CS"/>
        </w:rPr>
        <w:t xml:space="preserve">у је потребно доставити </w:t>
      </w:r>
      <w:r w:rsidR="00870BE9">
        <w:rPr>
          <w:b/>
          <w:noProof/>
          <w:sz w:val="22"/>
          <w:szCs w:val="22"/>
          <w:lang w:val="sr-Cyrl-CS"/>
        </w:rPr>
        <w:t xml:space="preserve">искључиво у </w:t>
      </w:r>
      <w:r w:rsidR="00D20315">
        <w:rPr>
          <w:b/>
          <w:noProof/>
          <w:sz w:val="22"/>
          <w:szCs w:val="22"/>
          <w:lang w:val="sr-Latn-RS"/>
        </w:rPr>
        <w:t>PDF</w:t>
      </w:r>
      <w:r w:rsidR="00870BE9">
        <w:rPr>
          <w:b/>
          <w:noProof/>
          <w:sz w:val="22"/>
          <w:szCs w:val="22"/>
          <w:lang w:val="sr-Cyrl-CS"/>
        </w:rPr>
        <w:t xml:space="preserve"> формату</w:t>
      </w:r>
      <w:r w:rsidR="00F039D9">
        <w:rPr>
          <w:b/>
          <w:noProof/>
          <w:sz w:val="22"/>
          <w:szCs w:val="22"/>
          <w:lang w:val="sr-Cyrl-CS"/>
        </w:rPr>
        <w:t xml:space="preserve">, а </w:t>
      </w:r>
      <w:r w:rsidRPr="008C228E">
        <w:rPr>
          <w:b/>
          <w:noProof/>
          <w:sz w:val="22"/>
          <w:szCs w:val="22"/>
          <w:lang w:val="sr-Cyrl-CS"/>
        </w:rPr>
        <w:t xml:space="preserve">Образац буџета </w:t>
      </w:r>
      <w:r w:rsidR="00870BE9">
        <w:rPr>
          <w:b/>
          <w:noProof/>
          <w:sz w:val="22"/>
          <w:szCs w:val="22"/>
          <w:lang w:val="sr-Cyrl-CS"/>
        </w:rPr>
        <w:t>мора</w:t>
      </w:r>
      <w:r w:rsidRPr="008C228E">
        <w:rPr>
          <w:b/>
          <w:noProof/>
          <w:sz w:val="22"/>
          <w:szCs w:val="22"/>
          <w:lang w:val="sr-Cyrl-CS"/>
        </w:rPr>
        <w:t xml:space="preserve"> бити достављ</w:t>
      </w:r>
      <w:r w:rsidR="00870BE9">
        <w:rPr>
          <w:b/>
          <w:noProof/>
          <w:sz w:val="22"/>
          <w:szCs w:val="22"/>
          <w:lang w:val="sr-Cyrl-CS"/>
        </w:rPr>
        <w:t>ен</w:t>
      </w:r>
      <w:r w:rsidRPr="008C228E">
        <w:rPr>
          <w:b/>
          <w:noProof/>
          <w:sz w:val="22"/>
          <w:szCs w:val="22"/>
          <w:lang w:val="sr-Cyrl-CS"/>
        </w:rPr>
        <w:t xml:space="preserve"> у преузето</w:t>
      </w:r>
      <w:r w:rsidR="00F039D9">
        <w:rPr>
          <w:b/>
          <w:noProof/>
          <w:sz w:val="22"/>
          <w:szCs w:val="22"/>
          <w:lang w:val="sr-Cyrl-CS"/>
        </w:rPr>
        <w:t xml:space="preserve">м </w:t>
      </w:r>
      <w:r w:rsidR="00D20315">
        <w:rPr>
          <w:b/>
          <w:noProof/>
          <w:sz w:val="22"/>
          <w:szCs w:val="22"/>
          <w:lang w:val="sr-Latn-RS"/>
        </w:rPr>
        <w:t xml:space="preserve">EXCEL </w:t>
      </w:r>
      <w:r w:rsidR="00F039D9">
        <w:rPr>
          <w:b/>
          <w:noProof/>
          <w:sz w:val="22"/>
          <w:szCs w:val="22"/>
          <w:lang w:val="sr-Cyrl-CS"/>
        </w:rPr>
        <w:t>формату</w:t>
      </w:r>
      <w:r w:rsidR="00870BE9">
        <w:rPr>
          <w:b/>
          <w:noProof/>
          <w:sz w:val="22"/>
          <w:szCs w:val="22"/>
          <w:lang w:val="sr-Cyrl-CS"/>
        </w:rPr>
        <w:t xml:space="preserve">. </w:t>
      </w:r>
      <w:r w:rsidRPr="008C228E">
        <w:rPr>
          <w:b/>
          <w:sz w:val="22"/>
          <w:szCs w:val="22"/>
          <w:lang w:val="sr-Cyrl-CS"/>
        </w:rPr>
        <w:t>Документација достављена у било којој другој форми, која није дефинисана условима Конкурса, неће бити узета у разматрање.</w:t>
      </w:r>
    </w:p>
    <w:p w14:paraId="3C0603C1" w14:textId="28676BED" w:rsidR="00F039D9" w:rsidRDefault="00F039D9" w:rsidP="0093446C">
      <w:pPr>
        <w:pStyle w:val="ListParagraph"/>
        <w:numPr>
          <w:ilvl w:val="0"/>
          <w:numId w:val="26"/>
        </w:numPr>
        <w:jc w:val="both"/>
        <w:rPr>
          <w:b/>
          <w:bCs/>
          <w:noProof/>
          <w:sz w:val="22"/>
          <w:szCs w:val="22"/>
          <w:lang w:val="sr-Latn-RS"/>
        </w:rPr>
      </w:pPr>
      <w:r>
        <w:rPr>
          <w:b/>
          <w:bCs/>
          <w:noProof/>
          <w:sz w:val="22"/>
          <w:szCs w:val="22"/>
          <w:lang w:val="sr-Cyrl-RS"/>
        </w:rPr>
        <w:lastRenderedPageBreak/>
        <w:t>Неопходно је доставити п</w:t>
      </w:r>
      <w:r w:rsidRPr="00F039D9">
        <w:rPr>
          <w:b/>
          <w:bCs/>
          <w:noProof/>
          <w:sz w:val="22"/>
          <w:szCs w:val="22"/>
          <w:lang w:val="sr-Latn-RS"/>
        </w:rPr>
        <w:t>р</w:t>
      </w:r>
      <w:r w:rsidR="005523CE">
        <w:rPr>
          <w:b/>
          <w:bCs/>
          <w:noProof/>
          <w:sz w:val="22"/>
          <w:szCs w:val="22"/>
          <w:lang w:val="sr-Cyrl-RS"/>
        </w:rPr>
        <w:t>едрачуне</w:t>
      </w:r>
      <w:r w:rsidRPr="00F039D9">
        <w:rPr>
          <w:b/>
          <w:bCs/>
          <w:noProof/>
          <w:sz w:val="22"/>
          <w:szCs w:val="22"/>
          <w:lang w:val="sr-Latn-RS"/>
        </w:rPr>
        <w:t xml:space="preserve"> за набавку опреме</w:t>
      </w:r>
      <w:r w:rsidR="00D807D3">
        <w:rPr>
          <w:b/>
          <w:bCs/>
          <w:noProof/>
          <w:sz w:val="22"/>
          <w:szCs w:val="22"/>
          <w:lang w:val="sr-Cyrl-RS"/>
        </w:rPr>
        <w:t xml:space="preserve"> и предмер и предрачун радова (уколико пројекат подразумева и такву врсту активности)</w:t>
      </w:r>
      <w:r w:rsidR="0048687F">
        <w:rPr>
          <w:b/>
          <w:bCs/>
          <w:noProof/>
          <w:sz w:val="22"/>
          <w:szCs w:val="22"/>
          <w:lang w:val="sr-Cyrl-RS"/>
        </w:rPr>
        <w:t>.</w:t>
      </w:r>
      <w:r w:rsidRPr="00F039D9">
        <w:rPr>
          <w:b/>
          <w:bCs/>
          <w:noProof/>
          <w:sz w:val="22"/>
          <w:szCs w:val="22"/>
          <w:lang w:val="sr-Latn-RS"/>
        </w:rPr>
        <w:t xml:space="preserve"> </w:t>
      </w:r>
    </w:p>
    <w:p w14:paraId="02E40BCA" w14:textId="0E72FBF3" w:rsidR="00D46F24" w:rsidRPr="00D46F24" w:rsidRDefault="00257A14" w:rsidP="00D46F24">
      <w:pPr>
        <w:pStyle w:val="ListParagraph"/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D46F24">
        <w:rPr>
          <w:b/>
          <w:bCs/>
          <w:noProof/>
          <w:sz w:val="22"/>
          <w:szCs w:val="22"/>
          <w:lang w:val="sr-Cyrl-RS"/>
        </w:rPr>
        <w:t>Компанија</w:t>
      </w:r>
      <w:r w:rsidR="008B580A" w:rsidRPr="00D46F24">
        <w:rPr>
          <w:b/>
          <w:bCs/>
          <w:noProof/>
          <w:sz w:val="22"/>
          <w:szCs w:val="22"/>
          <w:lang w:val="sr-Latn-RS"/>
        </w:rPr>
        <w:t xml:space="preserve"> </w:t>
      </w:r>
      <w:r w:rsidR="008B580A" w:rsidRPr="00D46F24">
        <w:rPr>
          <w:b/>
          <w:bCs/>
          <w:noProof/>
          <w:sz w:val="22"/>
          <w:szCs w:val="22"/>
          <w:lang w:val="sr-Cyrl-RS"/>
        </w:rPr>
        <w:t>НИС</w:t>
      </w:r>
      <w:r w:rsidRPr="00D46F24">
        <w:rPr>
          <w:b/>
          <w:bCs/>
          <w:noProof/>
          <w:sz w:val="22"/>
          <w:szCs w:val="22"/>
          <w:lang w:val="sr-Cyrl-RS"/>
        </w:rPr>
        <w:t xml:space="preserve"> не сноси трошкове </w:t>
      </w:r>
      <w:r w:rsidR="005523CE" w:rsidRPr="00D46F24">
        <w:rPr>
          <w:b/>
          <w:bCs/>
          <w:noProof/>
          <w:sz w:val="22"/>
          <w:szCs w:val="22"/>
          <w:lang w:val="sr-Cyrl-RS"/>
        </w:rPr>
        <w:t>даље</w:t>
      </w:r>
      <w:r w:rsidR="00D46F24" w:rsidRPr="00D46F24">
        <w:rPr>
          <w:b/>
          <w:bCs/>
          <w:noProof/>
          <w:sz w:val="22"/>
          <w:szCs w:val="22"/>
          <w:lang w:val="sr-Cyrl-RS"/>
        </w:rPr>
        <w:t xml:space="preserve"> одрживости </w:t>
      </w:r>
      <w:r w:rsidR="00D46F24">
        <w:rPr>
          <w:b/>
          <w:bCs/>
          <w:noProof/>
          <w:sz w:val="22"/>
          <w:szCs w:val="22"/>
          <w:lang w:val="sr-Cyrl-RS"/>
        </w:rPr>
        <w:t>пројекта уколико школа добије средства</w:t>
      </w:r>
      <w:r w:rsidR="00F65508">
        <w:rPr>
          <w:b/>
          <w:bCs/>
          <w:noProof/>
          <w:sz w:val="22"/>
          <w:szCs w:val="22"/>
          <w:lang w:val="sr-Cyrl-RS"/>
        </w:rPr>
        <w:t>.</w:t>
      </w:r>
    </w:p>
    <w:p w14:paraId="371C71B3" w14:textId="32A32D0F" w:rsidR="00F039D9" w:rsidRPr="00D46F24" w:rsidRDefault="00D46F24" w:rsidP="00D46F24">
      <w:pPr>
        <w:pStyle w:val="ListParagraph"/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>
        <w:rPr>
          <w:b/>
          <w:bCs/>
          <w:noProof/>
          <w:sz w:val="22"/>
          <w:szCs w:val="22"/>
          <w:lang w:val="sr-Cyrl-RS"/>
        </w:rPr>
        <w:t>Компанија НИС не сноси трошкове израде п</w:t>
      </w:r>
      <w:r w:rsidR="00F65508">
        <w:rPr>
          <w:b/>
          <w:bCs/>
          <w:noProof/>
          <w:sz w:val="22"/>
          <w:szCs w:val="22"/>
          <w:lang w:val="sr-Cyrl-RS"/>
        </w:rPr>
        <w:t>ројектно-техничке документације.</w:t>
      </w:r>
    </w:p>
    <w:p w14:paraId="1637796C" w14:textId="6939DF33" w:rsidR="00941A4D" w:rsidRDefault="00941A4D" w:rsidP="00F039D9">
      <w:pPr>
        <w:ind w:left="142"/>
        <w:jc w:val="both"/>
        <w:outlineLvl w:val="2"/>
        <w:rPr>
          <w:b/>
          <w:bCs/>
          <w:noProof/>
          <w:sz w:val="22"/>
          <w:szCs w:val="22"/>
          <w:lang w:val="sr-Latn-RS"/>
        </w:rPr>
      </w:pPr>
    </w:p>
    <w:p w14:paraId="355289D5" w14:textId="77777777" w:rsidR="003D281A" w:rsidRPr="003D281A" w:rsidRDefault="003D281A" w:rsidP="003D281A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  <w:bookmarkStart w:id="0" w:name="_GoBack"/>
      <w:bookmarkEnd w:id="0"/>
      <w:r w:rsidRPr="003D281A">
        <w:rPr>
          <w:b/>
          <w:bCs/>
          <w:noProof/>
          <w:sz w:val="22"/>
          <w:szCs w:val="22"/>
          <w:lang w:val="sr-Cyrl-RS"/>
        </w:rPr>
        <w:t xml:space="preserve">Подаци који се овим путем обрађују потребни су ради потенцијалног закључења и извршења Уговора, као и координације у вези с реализацијом пројекта. </w:t>
      </w:r>
    </w:p>
    <w:p w14:paraId="3A7E6DD2" w14:textId="77777777" w:rsidR="003D281A" w:rsidRPr="003D281A" w:rsidRDefault="003D281A" w:rsidP="003D281A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1F47E908" w14:textId="77777777" w:rsidR="003D281A" w:rsidRPr="003D281A" w:rsidRDefault="003D281A" w:rsidP="003D281A">
      <w:pPr>
        <w:jc w:val="both"/>
        <w:outlineLvl w:val="2"/>
        <w:rPr>
          <w:b/>
          <w:bCs/>
          <w:sz w:val="22"/>
          <w:szCs w:val="22"/>
          <w:lang w:val="sr-Cyrl-RS"/>
        </w:rPr>
      </w:pPr>
      <w:r w:rsidRPr="003D281A">
        <w:rPr>
          <w:b/>
          <w:bCs/>
          <w:sz w:val="22"/>
          <w:szCs w:val="22"/>
          <w:lang w:val="sr-Cyrl-RS"/>
        </w:rPr>
        <w:t xml:space="preserve">Подносилац пројекта је одговоран за обезбеђивање законитости достављања наведених података о личности НИС </w:t>
      </w:r>
      <w:proofErr w:type="spellStart"/>
      <w:r w:rsidRPr="003D281A">
        <w:rPr>
          <w:b/>
          <w:bCs/>
          <w:sz w:val="22"/>
          <w:szCs w:val="22"/>
          <w:lang w:val="sr-Cyrl-RS"/>
        </w:rPr>
        <w:t>а.д</w:t>
      </w:r>
      <w:proofErr w:type="spellEnd"/>
      <w:r w:rsidRPr="003D281A">
        <w:rPr>
          <w:b/>
          <w:bCs/>
          <w:sz w:val="22"/>
          <w:szCs w:val="22"/>
          <w:lang w:val="sr-Cyrl-RS"/>
        </w:rPr>
        <w:t xml:space="preserve">. Нови Сад. Подносилац пројекта је одговоран за обезбеђивање информисаности лица чији су подаци садржани у овом формулару, у складу с прописима Републике Србије који регулишу заштиту података о личности. </w:t>
      </w:r>
    </w:p>
    <w:p w14:paraId="24C3A649" w14:textId="77777777" w:rsidR="003D281A" w:rsidRPr="003D281A" w:rsidRDefault="003D281A" w:rsidP="003D281A">
      <w:pPr>
        <w:jc w:val="both"/>
        <w:outlineLvl w:val="2"/>
        <w:rPr>
          <w:b/>
          <w:bCs/>
          <w:sz w:val="22"/>
          <w:szCs w:val="22"/>
          <w:lang w:val="sr-Cyrl-RS"/>
        </w:rPr>
      </w:pPr>
    </w:p>
    <w:p w14:paraId="00CEF1D9" w14:textId="77777777" w:rsidR="003D281A" w:rsidRPr="003D281A" w:rsidRDefault="003D281A" w:rsidP="003D281A">
      <w:pPr>
        <w:jc w:val="both"/>
        <w:outlineLvl w:val="2"/>
        <w:rPr>
          <w:b/>
          <w:bCs/>
          <w:color w:val="0563C1"/>
          <w:sz w:val="22"/>
          <w:szCs w:val="22"/>
          <w:u w:val="single"/>
          <w:lang w:val="ru-RU"/>
        </w:rPr>
      </w:pPr>
      <w:r w:rsidRPr="003D281A">
        <w:rPr>
          <w:b/>
          <w:bCs/>
          <w:sz w:val="22"/>
          <w:szCs w:val="22"/>
          <w:lang w:val="sr-Cyrl-RS"/>
        </w:rPr>
        <w:t xml:space="preserve">Подаци о личности наведени у овом формулару ће се чувати 10 година од дана престанка важења Уговора закљученог између Подносиоца пројекта и НИС </w:t>
      </w:r>
      <w:proofErr w:type="spellStart"/>
      <w:r w:rsidRPr="003D281A">
        <w:rPr>
          <w:b/>
          <w:bCs/>
          <w:sz w:val="22"/>
          <w:szCs w:val="22"/>
          <w:lang w:val="sr-Cyrl-RS"/>
        </w:rPr>
        <w:t>а.д</w:t>
      </w:r>
      <w:proofErr w:type="spellEnd"/>
      <w:r w:rsidRPr="003D281A">
        <w:rPr>
          <w:b/>
          <w:bCs/>
          <w:sz w:val="22"/>
          <w:szCs w:val="22"/>
          <w:lang w:val="sr-Cyrl-RS"/>
        </w:rPr>
        <w:t xml:space="preserve">. Нови Сад. </w:t>
      </w:r>
      <w:r w:rsidRPr="003D281A">
        <w:rPr>
          <w:b/>
          <w:bCs/>
          <w:sz w:val="22"/>
          <w:szCs w:val="22"/>
          <w:lang w:val="ru-RU"/>
        </w:rPr>
        <w:t xml:space="preserve">Лице </w:t>
      </w:r>
      <w:proofErr w:type="spellStart"/>
      <w:r w:rsidRPr="003D281A">
        <w:rPr>
          <w:b/>
          <w:bCs/>
          <w:sz w:val="22"/>
          <w:szCs w:val="22"/>
          <w:lang w:val="ru-RU"/>
        </w:rPr>
        <w:t>чији</w:t>
      </w:r>
      <w:proofErr w:type="spellEnd"/>
      <w:r w:rsidRPr="003D281A">
        <w:rPr>
          <w:b/>
          <w:bCs/>
          <w:sz w:val="22"/>
          <w:szCs w:val="22"/>
          <w:lang w:val="ru-RU"/>
        </w:rPr>
        <w:t xml:space="preserve"> се </w:t>
      </w:r>
      <w:proofErr w:type="spellStart"/>
      <w:r w:rsidRPr="003D281A">
        <w:rPr>
          <w:b/>
          <w:bCs/>
          <w:sz w:val="22"/>
          <w:szCs w:val="22"/>
          <w:lang w:val="ru-RU"/>
        </w:rPr>
        <w:t>подаци</w:t>
      </w:r>
      <w:proofErr w:type="spellEnd"/>
      <w:r w:rsidRPr="003D281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D281A">
        <w:rPr>
          <w:b/>
          <w:bCs/>
          <w:sz w:val="22"/>
          <w:szCs w:val="22"/>
          <w:lang w:val="ru-RU"/>
        </w:rPr>
        <w:t>обрађују</w:t>
      </w:r>
      <w:proofErr w:type="spellEnd"/>
      <w:r w:rsidRPr="003D281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D281A">
        <w:rPr>
          <w:b/>
          <w:bCs/>
          <w:sz w:val="22"/>
          <w:szCs w:val="22"/>
          <w:lang w:val="ru-RU"/>
        </w:rPr>
        <w:t>може</w:t>
      </w:r>
      <w:proofErr w:type="spellEnd"/>
      <w:r w:rsidRPr="003D281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D281A">
        <w:rPr>
          <w:b/>
          <w:bCs/>
          <w:sz w:val="22"/>
          <w:szCs w:val="22"/>
          <w:lang w:val="ru-RU"/>
        </w:rPr>
        <w:t>доставити</w:t>
      </w:r>
      <w:proofErr w:type="spellEnd"/>
      <w:r w:rsidRPr="003D281A">
        <w:rPr>
          <w:b/>
          <w:bCs/>
          <w:sz w:val="22"/>
          <w:szCs w:val="22"/>
          <w:lang w:val="ru-RU"/>
        </w:rPr>
        <w:t xml:space="preserve"> приговор на </w:t>
      </w:r>
      <w:proofErr w:type="spellStart"/>
      <w:r w:rsidRPr="003D281A">
        <w:rPr>
          <w:b/>
          <w:bCs/>
          <w:sz w:val="22"/>
          <w:szCs w:val="22"/>
          <w:lang w:val="ru-RU"/>
        </w:rPr>
        <w:t>обраду</w:t>
      </w:r>
      <w:proofErr w:type="spellEnd"/>
      <w:r w:rsidRPr="003D281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D281A">
        <w:rPr>
          <w:b/>
          <w:bCs/>
          <w:sz w:val="22"/>
          <w:szCs w:val="22"/>
          <w:lang w:val="ru-RU"/>
        </w:rPr>
        <w:t>података</w:t>
      </w:r>
      <w:proofErr w:type="spellEnd"/>
      <w:r w:rsidRPr="003D281A">
        <w:rPr>
          <w:b/>
          <w:bCs/>
          <w:sz w:val="22"/>
          <w:szCs w:val="22"/>
          <w:lang w:val="ru-RU"/>
        </w:rPr>
        <w:t xml:space="preserve"> о личности, </w:t>
      </w:r>
      <w:proofErr w:type="spellStart"/>
      <w:r w:rsidRPr="003D281A">
        <w:rPr>
          <w:b/>
          <w:bCs/>
          <w:sz w:val="22"/>
          <w:szCs w:val="22"/>
          <w:lang w:val="ru-RU"/>
        </w:rPr>
        <w:t>слањем</w:t>
      </w:r>
      <w:proofErr w:type="spellEnd"/>
      <w:r w:rsidRPr="003D281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D281A">
        <w:rPr>
          <w:b/>
          <w:bCs/>
          <w:sz w:val="22"/>
          <w:szCs w:val="22"/>
          <w:lang w:val="ru-RU"/>
        </w:rPr>
        <w:t>имејла</w:t>
      </w:r>
      <w:proofErr w:type="spellEnd"/>
      <w:r w:rsidRPr="003D281A">
        <w:rPr>
          <w:b/>
          <w:bCs/>
          <w:sz w:val="22"/>
          <w:szCs w:val="22"/>
          <w:lang w:val="ru-RU"/>
        </w:rPr>
        <w:t xml:space="preserve"> на </w:t>
      </w:r>
      <w:hyperlink r:id="rId8" w:history="1">
        <w:r w:rsidRPr="003D281A">
          <w:rPr>
            <w:rStyle w:val="Hyperlink"/>
            <w:b/>
            <w:bCs/>
            <w:sz w:val="22"/>
            <w:szCs w:val="22"/>
          </w:rPr>
          <w:t>zajednicizajedno</w:t>
        </w:r>
        <w:r w:rsidRPr="003D281A">
          <w:rPr>
            <w:rStyle w:val="Hyperlink"/>
            <w:b/>
            <w:bCs/>
            <w:sz w:val="22"/>
            <w:szCs w:val="22"/>
            <w:lang w:val="ru-RU"/>
          </w:rPr>
          <w:t>@nis.</w:t>
        </w:r>
        <w:proofErr w:type="spellStart"/>
        <w:r w:rsidRPr="003D281A">
          <w:rPr>
            <w:rStyle w:val="Hyperlink"/>
            <w:b/>
            <w:bCs/>
            <w:sz w:val="22"/>
            <w:szCs w:val="22"/>
          </w:rPr>
          <w:t>rs</w:t>
        </w:r>
        <w:proofErr w:type="spellEnd"/>
      </w:hyperlink>
      <w:r w:rsidRPr="003D281A">
        <w:rPr>
          <w:b/>
          <w:bCs/>
          <w:color w:val="0563C1"/>
          <w:sz w:val="22"/>
          <w:szCs w:val="22"/>
          <w:u w:val="single"/>
          <w:lang w:val="ru-RU"/>
        </w:rPr>
        <w:t xml:space="preserve"> .</w:t>
      </w:r>
    </w:p>
    <w:p w14:paraId="1E20D592" w14:textId="77777777" w:rsidR="003D281A" w:rsidRPr="003D281A" w:rsidRDefault="003D281A" w:rsidP="003D281A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6CADFD4E" w14:textId="77777777" w:rsidR="003D281A" w:rsidRPr="00781C6C" w:rsidRDefault="003D281A" w:rsidP="003D281A">
      <w:pPr>
        <w:jc w:val="both"/>
        <w:rPr>
          <w:b/>
          <w:bCs/>
          <w:noProof/>
          <w:sz w:val="22"/>
          <w:szCs w:val="22"/>
          <w:lang w:val="sr-Cyrl-RS"/>
        </w:rPr>
      </w:pPr>
      <w:r w:rsidRPr="003D281A">
        <w:rPr>
          <w:b/>
          <w:bCs/>
          <w:noProof/>
          <w:sz w:val="22"/>
          <w:szCs w:val="22"/>
          <w:lang w:val="sr-Cyrl-RS"/>
        </w:rPr>
        <w:t>Сву достављену документацију, укључујући и податке о личности, обрађује НИС а.д. Нови Сад, Департман за корпоративни маркетинг</w:t>
      </w:r>
      <w:r w:rsidRPr="003D281A">
        <w:rPr>
          <w:b/>
          <w:bCs/>
          <w:noProof/>
          <w:sz w:val="22"/>
          <w:szCs w:val="22"/>
          <w:lang w:val="sr-Latn-RS"/>
        </w:rPr>
        <w:t xml:space="preserve"> </w:t>
      </w:r>
      <w:r w:rsidRPr="003D281A">
        <w:rPr>
          <w:b/>
          <w:bCs/>
          <w:noProof/>
          <w:sz w:val="22"/>
          <w:szCs w:val="22"/>
          <w:lang w:val="sr-Cyrl-RS"/>
        </w:rPr>
        <w:t>и организација Центар за развој лидерства у својству Консултанта.</w:t>
      </w:r>
      <w:r w:rsidRPr="00781C6C">
        <w:rPr>
          <w:b/>
          <w:bCs/>
          <w:noProof/>
          <w:sz w:val="22"/>
          <w:szCs w:val="22"/>
          <w:lang w:val="sr-Cyrl-RS"/>
        </w:rPr>
        <w:t xml:space="preserve"> </w:t>
      </w:r>
    </w:p>
    <w:p w14:paraId="41D3CC55" w14:textId="77777777" w:rsidR="00941A4D" w:rsidRPr="00941A4D" w:rsidRDefault="00941A4D" w:rsidP="00941A4D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6C34A5DB" w14:textId="77777777" w:rsidR="00941A4D" w:rsidRPr="00941A4D" w:rsidRDefault="00941A4D" w:rsidP="00F039D9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sectPr w:rsidR="00941A4D" w:rsidRPr="00941A4D" w:rsidSect="001F7AD8">
      <w:headerReference w:type="default" r:id="rId9"/>
      <w:headerReference w:type="first" r:id="rId10"/>
      <w:type w:val="continuous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1B709" w14:textId="77777777" w:rsidR="005E37DB" w:rsidRDefault="005E37DB" w:rsidP="00191CF9">
      <w:r>
        <w:separator/>
      </w:r>
    </w:p>
  </w:endnote>
  <w:endnote w:type="continuationSeparator" w:id="0">
    <w:p w14:paraId="0B3D7A4B" w14:textId="77777777" w:rsidR="005E37DB" w:rsidRDefault="005E37DB" w:rsidP="0019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0C757" w14:textId="77777777" w:rsidR="005E37DB" w:rsidRDefault="005E37DB" w:rsidP="00191CF9">
      <w:r>
        <w:separator/>
      </w:r>
    </w:p>
  </w:footnote>
  <w:footnote w:type="continuationSeparator" w:id="0">
    <w:p w14:paraId="6FEA1851" w14:textId="77777777" w:rsidR="005E37DB" w:rsidRDefault="005E37DB" w:rsidP="00191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EFE5C" w14:textId="77777777" w:rsidR="008015D9" w:rsidRPr="009B51EB" w:rsidRDefault="008015D9" w:rsidP="008015D9">
    <w:pPr>
      <w:pStyle w:val="Header"/>
      <w:rPr>
        <w:b/>
        <w:sz w:val="28"/>
        <w:szCs w:val="28"/>
        <w:lang w:val="ru-RU"/>
      </w:rPr>
    </w:pPr>
    <w:r w:rsidRPr="009B51EB">
      <w:rPr>
        <w:b/>
        <w:sz w:val="28"/>
        <w:szCs w:val="28"/>
        <w:lang w:val="ru-RU"/>
      </w:rPr>
      <w:t>НАФТНА ИНДУСТРИЈА СРБИЈЕ</w:t>
    </w:r>
  </w:p>
  <w:p w14:paraId="7360D45A" w14:textId="77777777" w:rsidR="008015D9" w:rsidRPr="009B51EB" w:rsidRDefault="008015D9" w:rsidP="008015D9">
    <w:pPr>
      <w:pStyle w:val="Header"/>
      <w:rPr>
        <w:lang w:val="ru-RU"/>
      </w:rPr>
    </w:pPr>
    <w:r w:rsidRPr="009B51EB">
      <w:rPr>
        <w:lang w:val="ru-RU"/>
      </w:rPr>
      <w:t>Народног фронта 12, 21000 Нови Сад</w:t>
    </w:r>
  </w:p>
  <w:p w14:paraId="1B5E9936" w14:textId="20EEA14E" w:rsidR="008015D9" w:rsidRPr="000F7CD8" w:rsidRDefault="008015D9" w:rsidP="008015D9">
    <w:pPr>
      <w:pStyle w:val="Header"/>
      <w:rPr>
        <w:lang w:val="sr-Latn-RS"/>
      </w:rPr>
    </w:pPr>
    <w:r>
      <w:t xml:space="preserve">E-mail: </w:t>
    </w:r>
    <w:hyperlink r:id="rId1" w:history="1"/>
    <w:proofErr w:type="spellStart"/>
    <w:r>
      <w:t>zajednicizajedno@nis</w:t>
    </w:r>
    <w:proofErr w:type="spellEnd"/>
    <w:r>
      <w:t>.</w:t>
    </w:r>
    <w:proofErr w:type="spellStart"/>
    <w:r w:rsidR="000F7CD8">
      <w:rPr>
        <w:lang w:val="sr-Latn-RS"/>
      </w:rPr>
      <w:t>rs</w:t>
    </w:r>
    <w:proofErr w:type="spellEnd"/>
  </w:p>
  <w:p w14:paraId="17286557" w14:textId="77777777" w:rsidR="00B35BFF" w:rsidRDefault="00B35B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09490" w14:textId="77777777" w:rsidR="00D807D3" w:rsidRPr="009B51EB" w:rsidRDefault="00D807D3" w:rsidP="00D807D3">
    <w:pPr>
      <w:pStyle w:val="Header"/>
      <w:rPr>
        <w:b/>
        <w:sz w:val="28"/>
        <w:szCs w:val="28"/>
        <w:lang w:val="ru-RU"/>
      </w:rPr>
    </w:pPr>
    <w:r w:rsidRPr="009B51EB">
      <w:rPr>
        <w:b/>
        <w:sz w:val="28"/>
        <w:szCs w:val="28"/>
        <w:lang w:val="ru-RU"/>
      </w:rPr>
      <w:t>НАФТНА ИНДУСТРИЈА СРБИЈЕ</w:t>
    </w:r>
  </w:p>
  <w:p w14:paraId="34602A0F" w14:textId="77777777" w:rsidR="00D807D3" w:rsidRPr="009B51EB" w:rsidRDefault="00D807D3" w:rsidP="00D807D3">
    <w:pPr>
      <w:pStyle w:val="Header"/>
      <w:rPr>
        <w:lang w:val="ru-RU"/>
      </w:rPr>
    </w:pPr>
    <w:r w:rsidRPr="009B51EB">
      <w:rPr>
        <w:lang w:val="ru-RU"/>
      </w:rPr>
      <w:t>Народног фронта 12, 21000 Нови Сад</w:t>
    </w:r>
  </w:p>
  <w:p w14:paraId="683A61CE" w14:textId="6CDC958C" w:rsidR="00D807D3" w:rsidRPr="004F7D91" w:rsidRDefault="00D807D3" w:rsidP="00D807D3">
    <w:pPr>
      <w:pStyle w:val="Header"/>
      <w:rPr>
        <w:lang w:val="sr-Latn-RS"/>
      </w:rPr>
    </w:pPr>
    <w:r>
      <w:t xml:space="preserve">E-mail: </w:t>
    </w:r>
    <w:hyperlink r:id="rId1" w:history="1"/>
    <w:proofErr w:type="spellStart"/>
    <w:r>
      <w:t>zajednicizajedno@nis</w:t>
    </w:r>
    <w:proofErr w:type="spellEnd"/>
    <w:r>
      <w:t>.</w:t>
    </w:r>
    <w:proofErr w:type="spellStart"/>
    <w:r w:rsidR="004F7D91">
      <w:rPr>
        <w:lang w:val="sr-Latn-RS"/>
      </w:rPr>
      <w:t>rs</w:t>
    </w:r>
    <w:proofErr w:type="spellEnd"/>
  </w:p>
  <w:p w14:paraId="4E2112B1" w14:textId="77777777" w:rsidR="00D807D3" w:rsidRPr="00D807D3" w:rsidRDefault="00D807D3" w:rsidP="00D80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CCF"/>
    <w:multiLevelType w:val="hybridMultilevel"/>
    <w:tmpl w:val="F52A073C"/>
    <w:lvl w:ilvl="0" w:tplc="421810AA">
      <w:start w:val="1"/>
      <w:numFmt w:val="upperRoman"/>
      <w:lvlText w:val="%1."/>
      <w:lvlJc w:val="righ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1351"/>
    <w:multiLevelType w:val="hybridMultilevel"/>
    <w:tmpl w:val="B35EAB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F23D1"/>
    <w:multiLevelType w:val="hybridMultilevel"/>
    <w:tmpl w:val="927C0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D63994"/>
    <w:multiLevelType w:val="hybridMultilevel"/>
    <w:tmpl w:val="BCDA918C"/>
    <w:lvl w:ilvl="0" w:tplc="E31C23B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E5B60"/>
    <w:multiLevelType w:val="hybridMultilevel"/>
    <w:tmpl w:val="94DEAA64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72017"/>
    <w:multiLevelType w:val="hybridMultilevel"/>
    <w:tmpl w:val="B4F46190"/>
    <w:lvl w:ilvl="0" w:tplc="D42E8AD8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F0018AF"/>
    <w:multiLevelType w:val="hybridMultilevel"/>
    <w:tmpl w:val="8C3EC6E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32CA8"/>
    <w:multiLevelType w:val="hybridMultilevel"/>
    <w:tmpl w:val="C2388756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8129E"/>
    <w:multiLevelType w:val="hybridMultilevel"/>
    <w:tmpl w:val="0492C5E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C49F1"/>
    <w:multiLevelType w:val="hybridMultilevel"/>
    <w:tmpl w:val="C1209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C75ED"/>
    <w:multiLevelType w:val="hybridMultilevel"/>
    <w:tmpl w:val="B712A7C2"/>
    <w:lvl w:ilvl="0" w:tplc="69DEF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F16DE"/>
    <w:multiLevelType w:val="hybridMultilevel"/>
    <w:tmpl w:val="92A06E7C"/>
    <w:lvl w:ilvl="0" w:tplc="2BA24E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FD7BB2"/>
    <w:multiLevelType w:val="hybridMultilevel"/>
    <w:tmpl w:val="55B0C8FA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64E2B"/>
    <w:multiLevelType w:val="hybridMultilevel"/>
    <w:tmpl w:val="2A38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A2E12"/>
    <w:multiLevelType w:val="hybridMultilevel"/>
    <w:tmpl w:val="45727A9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C2E96"/>
    <w:multiLevelType w:val="multilevel"/>
    <w:tmpl w:val="4F7C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801BA"/>
    <w:multiLevelType w:val="hybridMultilevel"/>
    <w:tmpl w:val="F134190A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27F82"/>
    <w:multiLevelType w:val="hybridMultilevel"/>
    <w:tmpl w:val="BBC86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01584"/>
    <w:multiLevelType w:val="hybridMultilevel"/>
    <w:tmpl w:val="FE9AF09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80847"/>
    <w:multiLevelType w:val="hybridMultilevel"/>
    <w:tmpl w:val="CBCE56E2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D02F2"/>
    <w:multiLevelType w:val="multilevel"/>
    <w:tmpl w:val="4F7CC552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926B30"/>
    <w:multiLevelType w:val="hybridMultilevel"/>
    <w:tmpl w:val="C1A6A556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B7EA8"/>
    <w:multiLevelType w:val="hybridMultilevel"/>
    <w:tmpl w:val="8C1225C4"/>
    <w:lvl w:ilvl="0" w:tplc="93A48C30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9C757A"/>
    <w:multiLevelType w:val="hybridMultilevel"/>
    <w:tmpl w:val="CE8C5404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95C54"/>
    <w:multiLevelType w:val="hybridMultilevel"/>
    <w:tmpl w:val="1468201A"/>
    <w:lvl w:ilvl="0" w:tplc="93A48C30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5A86FEC">
      <w:start w:val="1"/>
      <w:numFmt w:val="lowerLetter"/>
      <w:lvlText w:val="%2)"/>
      <w:lvlJc w:val="left"/>
      <w:pPr>
        <w:tabs>
          <w:tab w:val="num" w:pos="1452"/>
        </w:tabs>
        <w:ind w:left="1452" w:hanging="372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E70742"/>
    <w:multiLevelType w:val="hybridMultilevel"/>
    <w:tmpl w:val="3ED249E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86B77"/>
    <w:multiLevelType w:val="hybridMultilevel"/>
    <w:tmpl w:val="61A08FA6"/>
    <w:lvl w:ilvl="0" w:tplc="5C3CE02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6D4565C"/>
    <w:multiLevelType w:val="multilevel"/>
    <w:tmpl w:val="9926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184219"/>
    <w:multiLevelType w:val="hybridMultilevel"/>
    <w:tmpl w:val="59825E5C"/>
    <w:lvl w:ilvl="0" w:tplc="30742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8B5D24"/>
    <w:multiLevelType w:val="hybridMultilevel"/>
    <w:tmpl w:val="E61A3B22"/>
    <w:lvl w:ilvl="0" w:tplc="241A000F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56F97"/>
    <w:multiLevelType w:val="hybridMultilevel"/>
    <w:tmpl w:val="21D0B4C6"/>
    <w:lvl w:ilvl="0" w:tplc="D3FC0A1C">
      <w:start w:val="5"/>
      <w:numFmt w:val="bullet"/>
      <w:lvlText w:val="-"/>
      <w:lvlJc w:val="left"/>
      <w:pPr>
        <w:ind w:left="130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31" w15:restartNumberingAfterBreak="0">
    <w:nsid w:val="61636D3B"/>
    <w:multiLevelType w:val="hybridMultilevel"/>
    <w:tmpl w:val="96246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32717"/>
    <w:multiLevelType w:val="hybridMultilevel"/>
    <w:tmpl w:val="21E6DDEE"/>
    <w:lvl w:ilvl="0" w:tplc="14C4FDE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F38DA"/>
    <w:multiLevelType w:val="hybridMultilevel"/>
    <w:tmpl w:val="EADEE2B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647B4"/>
    <w:multiLevelType w:val="hybridMultilevel"/>
    <w:tmpl w:val="ABC66A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E4198"/>
    <w:multiLevelType w:val="multilevel"/>
    <w:tmpl w:val="9926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AC23C90"/>
    <w:multiLevelType w:val="hybridMultilevel"/>
    <w:tmpl w:val="62224064"/>
    <w:lvl w:ilvl="0" w:tplc="4224EF3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707F5"/>
    <w:multiLevelType w:val="hybridMultilevel"/>
    <w:tmpl w:val="DFA09C94"/>
    <w:lvl w:ilvl="0" w:tplc="93A48C30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1E7C9C"/>
    <w:multiLevelType w:val="hybridMultilevel"/>
    <w:tmpl w:val="A4585780"/>
    <w:lvl w:ilvl="0" w:tplc="8190119A">
      <w:start w:val="1"/>
      <w:numFmt w:val="upperRoman"/>
      <w:lvlText w:val="%1."/>
      <w:lvlJc w:val="right"/>
      <w:pPr>
        <w:ind w:left="502" w:hanging="360"/>
      </w:pPr>
      <w:rPr>
        <w:rFonts w:ascii="Calibri" w:hAnsi="Calibri" w:cs="Calibri" w:hint="default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93955"/>
    <w:multiLevelType w:val="hybridMultilevel"/>
    <w:tmpl w:val="7ECCC190"/>
    <w:lvl w:ilvl="0" w:tplc="5F745A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36"/>
  </w:num>
  <w:num w:numId="5">
    <w:abstractNumId w:val="5"/>
  </w:num>
  <w:num w:numId="6">
    <w:abstractNumId w:val="37"/>
  </w:num>
  <w:num w:numId="7">
    <w:abstractNumId w:val="30"/>
  </w:num>
  <w:num w:numId="8">
    <w:abstractNumId w:val="3"/>
  </w:num>
  <w:num w:numId="9">
    <w:abstractNumId w:val="22"/>
  </w:num>
  <w:num w:numId="10">
    <w:abstractNumId w:val="32"/>
  </w:num>
  <w:num w:numId="11">
    <w:abstractNumId w:val="24"/>
  </w:num>
  <w:num w:numId="12">
    <w:abstractNumId w:val="28"/>
  </w:num>
  <w:num w:numId="13">
    <w:abstractNumId w:val="27"/>
  </w:num>
  <w:num w:numId="14">
    <w:abstractNumId w:val="35"/>
  </w:num>
  <w:num w:numId="15">
    <w:abstractNumId w:val="31"/>
  </w:num>
  <w:num w:numId="16">
    <w:abstractNumId w:val="2"/>
  </w:num>
  <w:num w:numId="17">
    <w:abstractNumId w:val="13"/>
  </w:num>
  <w:num w:numId="18">
    <w:abstractNumId w:val="11"/>
  </w:num>
  <w:num w:numId="19">
    <w:abstractNumId w:val="20"/>
  </w:num>
  <w:num w:numId="20">
    <w:abstractNumId w:val="39"/>
  </w:num>
  <w:num w:numId="21">
    <w:abstractNumId w:val="18"/>
  </w:num>
  <w:num w:numId="22">
    <w:abstractNumId w:val="33"/>
  </w:num>
  <w:num w:numId="23">
    <w:abstractNumId w:val="6"/>
  </w:num>
  <w:num w:numId="2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0"/>
  </w:num>
  <w:num w:numId="27">
    <w:abstractNumId w:val="21"/>
  </w:num>
  <w:num w:numId="28">
    <w:abstractNumId w:val="16"/>
  </w:num>
  <w:num w:numId="29">
    <w:abstractNumId w:val="38"/>
  </w:num>
  <w:num w:numId="30">
    <w:abstractNumId w:val="29"/>
  </w:num>
  <w:num w:numId="31">
    <w:abstractNumId w:val="15"/>
  </w:num>
  <w:num w:numId="32">
    <w:abstractNumId w:val="14"/>
  </w:num>
  <w:num w:numId="33">
    <w:abstractNumId w:val="34"/>
  </w:num>
  <w:num w:numId="34">
    <w:abstractNumId w:val="12"/>
  </w:num>
  <w:num w:numId="35">
    <w:abstractNumId w:val="23"/>
  </w:num>
  <w:num w:numId="36">
    <w:abstractNumId w:val="19"/>
  </w:num>
  <w:num w:numId="37">
    <w:abstractNumId w:val="25"/>
  </w:num>
  <w:num w:numId="38">
    <w:abstractNumId w:val="4"/>
  </w:num>
  <w:num w:numId="39">
    <w:abstractNumId w:val="8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F9"/>
    <w:rsid w:val="000074AF"/>
    <w:rsid w:val="00007903"/>
    <w:rsid w:val="0001556E"/>
    <w:rsid w:val="00021CDC"/>
    <w:rsid w:val="0002716D"/>
    <w:rsid w:val="00042B2F"/>
    <w:rsid w:val="00047E2C"/>
    <w:rsid w:val="00060884"/>
    <w:rsid w:val="00065B37"/>
    <w:rsid w:val="0008779D"/>
    <w:rsid w:val="00095837"/>
    <w:rsid w:val="000A38C9"/>
    <w:rsid w:val="000B5D0B"/>
    <w:rsid w:val="000D5E2A"/>
    <w:rsid w:val="000E0059"/>
    <w:rsid w:val="000E1339"/>
    <w:rsid w:val="000E4230"/>
    <w:rsid w:val="000F0464"/>
    <w:rsid w:val="000F5D43"/>
    <w:rsid w:val="000F7CD8"/>
    <w:rsid w:val="0011402F"/>
    <w:rsid w:val="00130D60"/>
    <w:rsid w:val="0013716F"/>
    <w:rsid w:val="001403D7"/>
    <w:rsid w:val="00147CD6"/>
    <w:rsid w:val="0015647B"/>
    <w:rsid w:val="00157B6D"/>
    <w:rsid w:val="00157F52"/>
    <w:rsid w:val="0016255E"/>
    <w:rsid w:val="00171166"/>
    <w:rsid w:val="00171C54"/>
    <w:rsid w:val="00171F86"/>
    <w:rsid w:val="00186F05"/>
    <w:rsid w:val="001872B3"/>
    <w:rsid w:val="00187A88"/>
    <w:rsid w:val="00190CBB"/>
    <w:rsid w:val="00191CF9"/>
    <w:rsid w:val="00191E4D"/>
    <w:rsid w:val="001A186D"/>
    <w:rsid w:val="001A1C5A"/>
    <w:rsid w:val="001A3A61"/>
    <w:rsid w:val="001A43F1"/>
    <w:rsid w:val="001A62E7"/>
    <w:rsid w:val="001B10B5"/>
    <w:rsid w:val="001B3634"/>
    <w:rsid w:val="001C16EC"/>
    <w:rsid w:val="001D57EC"/>
    <w:rsid w:val="001F1E74"/>
    <w:rsid w:val="001F5557"/>
    <w:rsid w:val="001F7AD8"/>
    <w:rsid w:val="00207328"/>
    <w:rsid w:val="00226141"/>
    <w:rsid w:val="002421E4"/>
    <w:rsid w:val="00244CAB"/>
    <w:rsid w:val="0025736B"/>
    <w:rsid w:val="00257A14"/>
    <w:rsid w:val="0026674A"/>
    <w:rsid w:val="002674E8"/>
    <w:rsid w:val="002711F6"/>
    <w:rsid w:val="00273A23"/>
    <w:rsid w:val="00275985"/>
    <w:rsid w:val="0027651C"/>
    <w:rsid w:val="002771FF"/>
    <w:rsid w:val="002774C7"/>
    <w:rsid w:val="002C2269"/>
    <w:rsid w:val="002D371C"/>
    <w:rsid w:val="002E1F25"/>
    <w:rsid w:val="002E5FAA"/>
    <w:rsid w:val="002E684D"/>
    <w:rsid w:val="0030073A"/>
    <w:rsid w:val="003035E4"/>
    <w:rsid w:val="00307090"/>
    <w:rsid w:val="0031246C"/>
    <w:rsid w:val="003134C4"/>
    <w:rsid w:val="00316B10"/>
    <w:rsid w:val="00316B8C"/>
    <w:rsid w:val="003365A4"/>
    <w:rsid w:val="00357507"/>
    <w:rsid w:val="003621F6"/>
    <w:rsid w:val="00365B64"/>
    <w:rsid w:val="00366A9F"/>
    <w:rsid w:val="00372401"/>
    <w:rsid w:val="00374610"/>
    <w:rsid w:val="00376032"/>
    <w:rsid w:val="003917AC"/>
    <w:rsid w:val="003A0098"/>
    <w:rsid w:val="003A6B35"/>
    <w:rsid w:val="003C1FD3"/>
    <w:rsid w:val="003C3783"/>
    <w:rsid w:val="003D0527"/>
    <w:rsid w:val="003D281A"/>
    <w:rsid w:val="003E0975"/>
    <w:rsid w:val="003F0337"/>
    <w:rsid w:val="003F2609"/>
    <w:rsid w:val="004016E1"/>
    <w:rsid w:val="00407EFD"/>
    <w:rsid w:val="00413852"/>
    <w:rsid w:val="00415328"/>
    <w:rsid w:val="0042030E"/>
    <w:rsid w:val="0042114B"/>
    <w:rsid w:val="00423631"/>
    <w:rsid w:val="0043373C"/>
    <w:rsid w:val="00446874"/>
    <w:rsid w:val="00447110"/>
    <w:rsid w:val="00454CB6"/>
    <w:rsid w:val="004553F9"/>
    <w:rsid w:val="00456E07"/>
    <w:rsid w:val="0046062C"/>
    <w:rsid w:val="00464D80"/>
    <w:rsid w:val="00466A11"/>
    <w:rsid w:val="00470A8F"/>
    <w:rsid w:val="004754CF"/>
    <w:rsid w:val="0048687F"/>
    <w:rsid w:val="004A36D8"/>
    <w:rsid w:val="004A7A28"/>
    <w:rsid w:val="004B0D80"/>
    <w:rsid w:val="004B3472"/>
    <w:rsid w:val="004C1190"/>
    <w:rsid w:val="004D036F"/>
    <w:rsid w:val="004D3945"/>
    <w:rsid w:val="004D43F6"/>
    <w:rsid w:val="004D44E2"/>
    <w:rsid w:val="004F0873"/>
    <w:rsid w:val="004F7D91"/>
    <w:rsid w:val="00511BEE"/>
    <w:rsid w:val="005124EE"/>
    <w:rsid w:val="0052082D"/>
    <w:rsid w:val="00543642"/>
    <w:rsid w:val="00543D44"/>
    <w:rsid w:val="005448C7"/>
    <w:rsid w:val="00550C35"/>
    <w:rsid w:val="00551EA9"/>
    <w:rsid w:val="005523CE"/>
    <w:rsid w:val="00557508"/>
    <w:rsid w:val="0055789C"/>
    <w:rsid w:val="00564E8F"/>
    <w:rsid w:val="00577FB3"/>
    <w:rsid w:val="00584B3E"/>
    <w:rsid w:val="0058546E"/>
    <w:rsid w:val="00586100"/>
    <w:rsid w:val="005919C0"/>
    <w:rsid w:val="005A5B4A"/>
    <w:rsid w:val="005B00CE"/>
    <w:rsid w:val="005B246E"/>
    <w:rsid w:val="005B4056"/>
    <w:rsid w:val="005C65D5"/>
    <w:rsid w:val="005D0319"/>
    <w:rsid w:val="005D6973"/>
    <w:rsid w:val="005E37DB"/>
    <w:rsid w:val="005F0911"/>
    <w:rsid w:val="00606A74"/>
    <w:rsid w:val="006113B9"/>
    <w:rsid w:val="00613C84"/>
    <w:rsid w:val="00614646"/>
    <w:rsid w:val="0063177D"/>
    <w:rsid w:val="00640969"/>
    <w:rsid w:val="00645134"/>
    <w:rsid w:val="0064588C"/>
    <w:rsid w:val="0064616F"/>
    <w:rsid w:val="00650CFD"/>
    <w:rsid w:val="006513B3"/>
    <w:rsid w:val="0066006E"/>
    <w:rsid w:val="00675DDA"/>
    <w:rsid w:val="00676647"/>
    <w:rsid w:val="00684907"/>
    <w:rsid w:val="00690286"/>
    <w:rsid w:val="006A5E79"/>
    <w:rsid w:val="006A601A"/>
    <w:rsid w:val="006B213D"/>
    <w:rsid w:val="006B3E35"/>
    <w:rsid w:val="006B65C6"/>
    <w:rsid w:val="006B7797"/>
    <w:rsid w:val="006D1C56"/>
    <w:rsid w:val="006D2F45"/>
    <w:rsid w:val="006E1CEF"/>
    <w:rsid w:val="006F5623"/>
    <w:rsid w:val="00714DC1"/>
    <w:rsid w:val="00721B74"/>
    <w:rsid w:val="00725654"/>
    <w:rsid w:val="0073250D"/>
    <w:rsid w:val="0073489D"/>
    <w:rsid w:val="00736CF2"/>
    <w:rsid w:val="00737873"/>
    <w:rsid w:val="007532D2"/>
    <w:rsid w:val="007559B8"/>
    <w:rsid w:val="0076127A"/>
    <w:rsid w:val="007771A9"/>
    <w:rsid w:val="0078725C"/>
    <w:rsid w:val="007901B9"/>
    <w:rsid w:val="00795E66"/>
    <w:rsid w:val="007A7AAD"/>
    <w:rsid w:val="007B0D34"/>
    <w:rsid w:val="007B3120"/>
    <w:rsid w:val="007B3D40"/>
    <w:rsid w:val="007E03E0"/>
    <w:rsid w:val="007E6CC2"/>
    <w:rsid w:val="007F4538"/>
    <w:rsid w:val="007F7266"/>
    <w:rsid w:val="007F7ADE"/>
    <w:rsid w:val="008015D9"/>
    <w:rsid w:val="00802AFA"/>
    <w:rsid w:val="00810E37"/>
    <w:rsid w:val="00811D45"/>
    <w:rsid w:val="00815669"/>
    <w:rsid w:val="00815FF4"/>
    <w:rsid w:val="0082207D"/>
    <w:rsid w:val="00833FB5"/>
    <w:rsid w:val="0084097A"/>
    <w:rsid w:val="00841EF3"/>
    <w:rsid w:val="00846624"/>
    <w:rsid w:val="008542F9"/>
    <w:rsid w:val="00856C5C"/>
    <w:rsid w:val="00866652"/>
    <w:rsid w:val="00870BE9"/>
    <w:rsid w:val="008759B1"/>
    <w:rsid w:val="00882159"/>
    <w:rsid w:val="00882885"/>
    <w:rsid w:val="00892F41"/>
    <w:rsid w:val="008A18B2"/>
    <w:rsid w:val="008A3233"/>
    <w:rsid w:val="008B5270"/>
    <w:rsid w:val="008B580A"/>
    <w:rsid w:val="008B5980"/>
    <w:rsid w:val="008B5F3B"/>
    <w:rsid w:val="008C228E"/>
    <w:rsid w:val="008C6092"/>
    <w:rsid w:val="008D7FD1"/>
    <w:rsid w:val="008E04ED"/>
    <w:rsid w:val="008E13EE"/>
    <w:rsid w:val="008E227B"/>
    <w:rsid w:val="008E32D6"/>
    <w:rsid w:val="008F7DB0"/>
    <w:rsid w:val="00901DED"/>
    <w:rsid w:val="00913605"/>
    <w:rsid w:val="009173C4"/>
    <w:rsid w:val="00922514"/>
    <w:rsid w:val="00922603"/>
    <w:rsid w:val="0093446C"/>
    <w:rsid w:val="00941A4D"/>
    <w:rsid w:val="00942F2D"/>
    <w:rsid w:val="00952B83"/>
    <w:rsid w:val="009608FA"/>
    <w:rsid w:val="00971CC0"/>
    <w:rsid w:val="0098152C"/>
    <w:rsid w:val="00981EE0"/>
    <w:rsid w:val="00982316"/>
    <w:rsid w:val="009B51EB"/>
    <w:rsid w:val="009B717E"/>
    <w:rsid w:val="009C52A7"/>
    <w:rsid w:val="009C7462"/>
    <w:rsid w:val="009D412B"/>
    <w:rsid w:val="009D4B8D"/>
    <w:rsid w:val="009D519D"/>
    <w:rsid w:val="009E0203"/>
    <w:rsid w:val="009E0CD2"/>
    <w:rsid w:val="009E6B78"/>
    <w:rsid w:val="009F1498"/>
    <w:rsid w:val="00A004D8"/>
    <w:rsid w:val="00A03426"/>
    <w:rsid w:val="00A12A28"/>
    <w:rsid w:val="00A155CF"/>
    <w:rsid w:val="00A41C0A"/>
    <w:rsid w:val="00A54520"/>
    <w:rsid w:val="00A62F12"/>
    <w:rsid w:val="00A6400A"/>
    <w:rsid w:val="00A73FC5"/>
    <w:rsid w:val="00A7694E"/>
    <w:rsid w:val="00A8735F"/>
    <w:rsid w:val="00A90788"/>
    <w:rsid w:val="00A907EF"/>
    <w:rsid w:val="00A92D4E"/>
    <w:rsid w:val="00AA16CB"/>
    <w:rsid w:val="00AA3408"/>
    <w:rsid w:val="00AA553F"/>
    <w:rsid w:val="00AB143A"/>
    <w:rsid w:val="00AB5711"/>
    <w:rsid w:val="00AD20C2"/>
    <w:rsid w:val="00AE5F6E"/>
    <w:rsid w:val="00AE7E38"/>
    <w:rsid w:val="00AF04A8"/>
    <w:rsid w:val="00AF1CD3"/>
    <w:rsid w:val="00B06D4E"/>
    <w:rsid w:val="00B27150"/>
    <w:rsid w:val="00B35BFF"/>
    <w:rsid w:val="00B41FB2"/>
    <w:rsid w:val="00B43B50"/>
    <w:rsid w:val="00B43D98"/>
    <w:rsid w:val="00B4454A"/>
    <w:rsid w:val="00B54106"/>
    <w:rsid w:val="00B57A1A"/>
    <w:rsid w:val="00B6787A"/>
    <w:rsid w:val="00B71510"/>
    <w:rsid w:val="00B715C8"/>
    <w:rsid w:val="00B758C6"/>
    <w:rsid w:val="00B8581B"/>
    <w:rsid w:val="00B909D0"/>
    <w:rsid w:val="00B916FA"/>
    <w:rsid w:val="00B92AD4"/>
    <w:rsid w:val="00BA17DA"/>
    <w:rsid w:val="00BA1CD1"/>
    <w:rsid w:val="00BA7908"/>
    <w:rsid w:val="00BA7DD9"/>
    <w:rsid w:val="00BB4F0A"/>
    <w:rsid w:val="00BB5262"/>
    <w:rsid w:val="00BB6CBA"/>
    <w:rsid w:val="00BB7101"/>
    <w:rsid w:val="00BC24D0"/>
    <w:rsid w:val="00BE2B97"/>
    <w:rsid w:val="00BF04AD"/>
    <w:rsid w:val="00BF5EFC"/>
    <w:rsid w:val="00BF70AF"/>
    <w:rsid w:val="00C00CD4"/>
    <w:rsid w:val="00C01FB7"/>
    <w:rsid w:val="00C027D3"/>
    <w:rsid w:val="00C03EE4"/>
    <w:rsid w:val="00C103ED"/>
    <w:rsid w:val="00C242B6"/>
    <w:rsid w:val="00C32190"/>
    <w:rsid w:val="00C404E0"/>
    <w:rsid w:val="00C41767"/>
    <w:rsid w:val="00C45D62"/>
    <w:rsid w:val="00C47556"/>
    <w:rsid w:val="00C47CF9"/>
    <w:rsid w:val="00C663C2"/>
    <w:rsid w:val="00C73C6E"/>
    <w:rsid w:val="00C76138"/>
    <w:rsid w:val="00C83204"/>
    <w:rsid w:val="00C954FA"/>
    <w:rsid w:val="00CA4F10"/>
    <w:rsid w:val="00CB597A"/>
    <w:rsid w:val="00CC102F"/>
    <w:rsid w:val="00CC435A"/>
    <w:rsid w:val="00CD2378"/>
    <w:rsid w:val="00CD7096"/>
    <w:rsid w:val="00CE3918"/>
    <w:rsid w:val="00D031FC"/>
    <w:rsid w:val="00D03780"/>
    <w:rsid w:val="00D057AE"/>
    <w:rsid w:val="00D0625D"/>
    <w:rsid w:val="00D07052"/>
    <w:rsid w:val="00D20315"/>
    <w:rsid w:val="00D24647"/>
    <w:rsid w:val="00D251F4"/>
    <w:rsid w:val="00D33E6E"/>
    <w:rsid w:val="00D42C71"/>
    <w:rsid w:val="00D453DD"/>
    <w:rsid w:val="00D46F24"/>
    <w:rsid w:val="00D70720"/>
    <w:rsid w:val="00D807D3"/>
    <w:rsid w:val="00D86D59"/>
    <w:rsid w:val="00D90117"/>
    <w:rsid w:val="00D92752"/>
    <w:rsid w:val="00DA0B5B"/>
    <w:rsid w:val="00DA2633"/>
    <w:rsid w:val="00DA44B3"/>
    <w:rsid w:val="00DC11FE"/>
    <w:rsid w:val="00DD731E"/>
    <w:rsid w:val="00DF1095"/>
    <w:rsid w:val="00DF33F2"/>
    <w:rsid w:val="00E053E3"/>
    <w:rsid w:val="00E2072B"/>
    <w:rsid w:val="00E45B5E"/>
    <w:rsid w:val="00E465A7"/>
    <w:rsid w:val="00E47191"/>
    <w:rsid w:val="00E53E6F"/>
    <w:rsid w:val="00E61266"/>
    <w:rsid w:val="00E645EF"/>
    <w:rsid w:val="00E72731"/>
    <w:rsid w:val="00E75680"/>
    <w:rsid w:val="00E80637"/>
    <w:rsid w:val="00E83DA9"/>
    <w:rsid w:val="00E87F21"/>
    <w:rsid w:val="00E913DA"/>
    <w:rsid w:val="00E97CFB"/>
    <w:rsid w:val="00EA47D3"/>
    <w:rsid w:val="00EA7E91"/>
    <w:rsid w:val="00EB5E38"/>
    <w:rsid w:val="00EC099B"/>
    <w:rsid w:val="00EC22DB"/>
    <w:rsid w:val="00EC6BE6"/>
    <w:rsid w:val="00EF2467"/>
    <w:rsid w:val="00EF32C5"/>
    <w:rsid w:val="00F039D9"/>
    <w:rsid w:val="00F167AD"/>
    <w:rsid w:val="00F2208E"/>
    <w:rsid w:val="00F25821"/>
    <w:rsid w:val="00F267D8"/>
    <w:rsid w:val="00F27020"/>
    <w:rsid w:val="00F27EB1"/>
    <w:rsid w:val="00F324E3"/>
    <w:rsid w:val="00F36C9F"/>
    <w:rsid w:val="00F45BF2"/>
    <w:rsid w:val="00F547B5"/>
    <w:rsid w:val="00F575CE"/>
    <w:rsid w:val="00F62DD0"/>
    <w:rsid w:val="00F64F71"/>
    <w:rsid w:val="00F65508"/>
    <w:rsid w:val="00F73E60"/>
    <w:rsid w:val="00F80CA2"/>
    <w:rsid w:val="00F96564"/>
    <w:rsid w:val="00FA1D53"/>
    <w:rsid w:val="00FA3E66"/>
    <w:rsid w:val="00FA48F3"/>
    <w:rsid w:val="00FA7A67"/>
    <w:rsid w:val="00FB3A0E"/>
    <w:rsid w:val="00FD1BD9"/>
    <w:rsid w:val="00FE4D96"/>
    <w:rsid w:val="00FE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F4E1F"/>
  <w15:chartTrackingRefBased/>
  <w15:docId w15:val="{5E1C9817-4E1E-4EFE-95D6-C86C22F6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99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C099B"/>
    <w:pPr>
      <w:keepNext/>
      <w:jc w:val="center"/>
      <w:outlineLvl w:val="0"/>
    </w:pPr>
    <w:rPr>
      <w:b/>
      <w:bCs/>
      <w:sz w:val="28"/>
      <w:lang w:val="sr-Cyrl-CS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583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C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1CF9"/>
  </w:style>
  <w:style w:type="paragraph" w:styleId="Footer">
    <w:name w:val="footer"/>
    <w:basedOn w:val="Normal"/>
    <w:link w:val="FooterChar"/>
    <w:uiPriority w:val="99"/>
    <w:unhideWhenUsed/>
    <w:rsid w:val="00191C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1CF9"/>
  </w:style>
  <w:style w:type="paragraph" w:styleId="BalloonText">
    <w:name w:val="Balloon Text"/>
    <w:basedOn w:val="Normal"/>
    <w:link w:val="BalloonTextChar"/>
    <w:uiPriority w:val="99"/>
    <w:semiHidden/>
    <w:unhideWhenUsed/>
    <w:rsid w:val="00191CF9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91C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1CF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91CF9"/>
    <w:rPr>
      <w:color w:val="800080"/>
      <w:u w:val="single"/>
    </w:rPr>
  </w:style>
  <w:style w:type="character" w:customStyle="1" w:styleId="Heading1Char">
    <w:name w:val="Heading 1 Char"/>
    <w:link w:val="Heading1"/>
    <w:rsid w:val="00EC099B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paragraph" w:styleId="BodyText">
    <w:name w:val="Body Text"/>
    <w:basedOn w:val="Normal"/>
    <w:link w:val="BodyTextChar"/>
    <w:rsid w:val="00EC099B"/>
    <w:pPr>
      <w:jc w:val="center"/>
    </w:pPr>
    <w:rPr>
      <w:b/>
      <w:color w:val="FF0000"/>
      <w:lang w:val="ru-RU" w:eastAsia="x-none"/>
    </w:rPr>
  </w:style>
  <w:style w:type="character" w:customStyle="1" w:styleId="BodyTextChar">
    <w:name w:val="Body Text Char"/>
    <w:link w:val="BodyText"/>
    <w:rsid w:val="00EC099B"/>
    <w:rPr>
      <w:rFonts w:ascii="Times New Roman" w:eastAsia="Times New Roman" w:hAnsi="Times New Roman" w:cs="Times New Roman"/>
      <w:b/>
      <w:color w:val="FF0000"/>
      <w:sz w:val="24"/>
      <w:szCs w:val="24"/>
      <w:lang w:val="ru-RU"/>
    </w:rPr>
  </w:style>
  <w:style w:type="table" w:styleId="TableGrid">
    <w:name w:val="Table Grid"/>
    <w:basedOn w:val="TableNormal"/>
    <w:uiPriority w:val="59"/>
    <w:rsid w:val="00EC09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11">
    <w:name w:val="Light Shading - Accent 11"/>
    <w:basedOn w:val="TableNormal"/>
    <w:uiPriority w:val="60"/>
    <w:rsid w:val="00EC099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Grid21">
    <w:name w:val="Medium Grid 21"/>
    <w:basedOn w:val="TableNormal"/>
    <w:uiPriority w:val="68"/>
    <w:rsid w:val="00EC099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34"/>
    <w:qFormat/>
    <w:rsid w:val="00557508"/>
    <w:pPr>
      <w:ind w:left="720"/>
      <w:contextualSpacing/>
    </w:pPr>
  </w:style>
  <w:style w:type="table" w:styleId="LightList-Accent4">
    <w:name w:val="Light List Accent 4"/>
    <w:basedOn w:val="TableNormal"/>
    <w:uiPriority w:val="61"/>
    <w:rsid w:val="0055750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Heading2Char">
    <w:name w:val="Heading 2 Char"/>
    <w:link w:val="Heading2"/>
    <w:uiPriority w:val="9"/>
    <w:rsid w:val="0009583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E645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5EF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645E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5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45EF"/>
    <w:rPr>
      <w:rFonts w:ascii="Times New Roman" w:eastAsia="Times New Roman" w:hAnsi="Times New Roman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6F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jednicizajedno@nis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281FB-DEF4-427B-9EB0-5315D751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</Company>
  <LinksUpToDate>false</LinksUpToDate>
  <CharactersWithSpaces>9365</CharactersWithSpaces>
  <SharedDoc>false</SharedDoc>
  <HLinks>
    <vt:vector size="18" baseType="variant"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6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keywords>Klasifikacija: Без ограничења/Unrestricted</cp:keywords>
  <cp:lastModifiedBy>Sandra Smanja</cp:lastModifiedBy>
  <cp:revision>5</cp:revision>
  <cp:lastPrinted>2017-04-22T15:38:00Z</cp:lastPrinted>
  <dcterms:created xsi:type="dcterms:W3CDTF">2023-05-24T11:00:00Z</dcterms:created>
  <dcterms:modified xsi:type="dcterms:W3CDTF">2023-06-05T06:59:00Z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f7aff91d-04c8-416a-84c5-51c8488f7270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