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69B79" w14:textId="77777777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64" w:type="dxa"/>
        <w:jc w:val="center"/>
        <w:tblLook w:val="04A0" w:firstRow="1" w:lastRow="0" w:firstColumn="1" w:lastColumn="0" w:noHBand="0" w:noVBand="1"/>
      </w:tblPr>
      <w:tblGrid>
        <w:gridCol w:w="4832"/>
        <w:gridCol w:w="4832"/>
      </w:tblGrid>
      <w:tr w:rsidR="00234064" w:rsidRPr="00234064" w14:paraId="1FD59BAC" w14:textId="77777777" w:rsidTr="00866AA1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3C87EAC1" w14:textId="136A2451" w:rsidR="00234064" w:rsidRPr="00234064" w:rsidRDefault="00D850E0" w:rsidP="00DA73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Назив </w:t>
            </w:r>
            <w:r w:rsidR="00923A5B">
              <w:rPr>
                <w:sz w:val="24"/>
                <w:szCs w:val="24"/>
                <w:lang w:val="ru-RU"/>
              </w:rPr>
              <w:t>установе</w:t>
            </w:r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4545BFA3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3A8256F1" w14:textId="77777777" w:rsidTr="00866AA1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60C1C596" w14:textId="0998EE5E" w:rsidR="00234064" w:rsidRPr="00234064" w:rsidRDefault="005818EB" w:rsidP="00DA7347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Име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val="ru-RU"/>
              </w:rPr>
              <w:t>презиме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</w:t>
            </w:r>
            <w:r w:rsidR="00D850E0">
              <w:rPr>
                <w:sz w:val="24"/>
                <w:szCs w:val="24"/>
                <w:lang w:val="ru-RU"/>
              </w:rPr>
              <w:t>дговорно</w:t>
            </w:r>
            <w:r>
              <w:rPr>
                <w:sz w:val="24"/>
                <w:szCs w:val="24"/>
                <w:lang w:val="ru-RU"/>
              </w:rPr>
              <w:t>г</w:t>
            </w:r>
            <w:proofErr w:type="spellEnd"/>
            <w:r w:rsidR="00254270">
              <w:rPr>
                <w:sz w:val="24"/>
                <w:szCs w:val="24"/>
                <w:lang w:val="ru-RU"/>
              </w:rPr>
              <w:t xml:space="preserve"> лиц</w:t>
            </w:r>
            <w:r w:rsidR="00254270">
              <w:rPr>
                <w:sz w:val="24"/>
                <w:szCs w:val="24"/>
                <w:lang w:val="sr-Cyrl-RS"/>
              </w:rPr>
              <w:t>а</w:t>
            </w:r>
            <w:r w:rsidR="00D850E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3A5B">
              <w:rPr>
                <w:sz w:val="24"/>
                <w:szCs w:val="24"/>
                <w:lang w:val="ru-RU"/>
              </w:rPr>
              <w:t>установе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које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даје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овлашћење</w:t>
            </w:r>
            <w:proofErr w:type="spellEnd"/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04C5FCDD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1391E5F6" w14:textId="77777777" w:rsidTr="00866AA1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354E3F48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  <w:r w:rsidRPr="00234064">
              <w:rPr>
                <w:sz w:val="24"/>
                <w:szCs w:val="24"/>
                <w:lang w:val="ru-RU"/>
              </w:rPr>
              <w:t>Место и датум:</w:t>
            </w:r>
          </w:p>
        </w:tc>
        <w:tc>
          <w:tcPr>
            <w:tcW w:w="4832" w:type="dxa"/>
            <w:vAlign w:val="center"/>
          </w:tcPr>
          <w:p w14:paraId="15DE7DEF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423F0254" w14:textId="06491BAC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p w14:paraId="02F41C52" w14:textId="7332E6CC" w:rsidR="00D807E1" w:rsidRPr="00D850E0" w:rsidRDefault="00923A5B" w:rsidP="00D850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Овлашћење</w:t>
      </w:r>
      <w:r w:rsidR="00234064"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за координатора пројекта</w:t>
      </w:r>
      <w:r w:rsidR="00D807E1" w:rsidRPr="00C72C3C">
        <w:rPr>
          <w:rFonts w:ascii="Times New Roman" w:hAnsi="Times New Roman"/>
          <w:b/>
          <w:sz w:val="24"/>
          <w:szCs w:val="24"/>
        </w:rPr>
        <w:t>*</w:t>
      </w:r>
    </w:p>
    <w:p w14:paraId="442E8B3E" w14:textId="2590C264" w:rsidR="00234064" w:rsidRDefault="00D807E1" w:rsidP="002340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807E1">
        <w:rPr>
          <w:rFonts w:ascii="Times New Roman" w:hAnsi="Times New Roman" w:cs="Times New Roman"/>
          <w:sz w:val="24"/>
          <w:szCs w:val="24"/>
          <w:lang w:val="sr-Cyrl-RS"/>
        </w:rPr>
        <w:t xml:space="preserve">(*Попуњавање обрасца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</w:t>
      </w:r>
      <w:r w:rsidRPr="00D807E1">
        <w:rPr>
          <w:rFonts w:ascii="Times New Roman" w:hAnsi="Times New Roman" w:cs="Times New Roman"/>
          <w:sz w:val="24"/>
          <w:szCs w:val="24"/>
          <w:lang w:val="sr-Cyrl-RS"/>
        </w:rPr>
        <w:t>руком није дозвољено, изузев потписа)</w:t>
      </w:r>
    </w:p>
    <w:p w14:paraId="48A0A7A2" w14:textId="7B5B881D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Овим овлашћујем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(уписати име и презиме особе којој се даје овлашћење)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за координатора пројекта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ског циклуса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 xml:space="preserve"> „Заједници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866AA1">
        <w:rPr>
          <w:rFonts w:ascii="Times New Roman" w:hAnsi="Times New Roman" w:cs="Times New Roman"/>
          <w:sz w:val="24"/>
          <w:szCs w:val="24"/>
        </w:rPr>
        <w:t>4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“ </w:t>
      </w:r>
      <w:r w:rsidRPr="00234064">
        <w:rPr>
          <w:rFonts w:ascii="Times New Roman" w:hAnsi="Times New Roman" w:cs="Times New Roman"/>
          <w:sz w:val="24"/>
          <w:szCs w:val="24"/>
        </w:rPr>
        <w:t xml:space="preserve">који подноси </w:t>
      </w:r>
      <w:r w:rsidR="00D850E0">
        <w:rPr>
          <w:rFonts w:ascii="Times New Roman" w:hAnsi="Times New Roman" w:cs="Times New Roman"/>
          <w:color w:val="FF0000"/>
          <w:sz w:val="24"/>
          <w:szCs w:val="24"/>
        </w:rPr>
        <w:t>(назив</w:t>
      </w:r>
      <w:r w:rsidR="00866A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и дајем пуну одговорност за руковођењем наведеним пројектом у свим фазама његове реализације. </w:t>
      </w:r>
    </w:p>
    <w:p w14:paraId="564BD116" w14:textId="150C6830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Потврђујем да је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(име и презиме особе којој се даје овлашћење)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запослен на месту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(уписати радно место)</w:t>
      </w:r>
      <w:r w:rsidRPr="00234064">
        <w:rPr>
          <w:rFonts w:ascii="Times New Roman" w:hAnsi="Times New Roman" w:cs="Times New Roman"/>
          <w:sz w:val="24"/>
          <w:szCs w:val="24"/>
        </w:rPr>
        <w:t xml:space="preserve"> у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234064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назив 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234064">
        <w:rPr>
          <w:rFonts w:ascii="Times New Roman" w:hAnsi="Times New Roman" w:cs="Times New Roman"/>
          <w:sz w:val="24"/>
          <w:szCs w:val="24"/>
        </w:rPr>
        <w:t xml:space="preserve"> која је подносилац пројекта. </w:t>
      </w:r>
    </w:p>
    <w:p w14:paraId="35A10DAA" w14:textId="2CECBD00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Ово овлашћење се издаје искључиво у сврху учешћа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>у 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ском циклусу</w:t>
      </w:r>
      <w:r w:rsidRPr="00234064">
        <w:rPr>
          <w:rFonts w:ascii="Times New Roman" w:hAnsi="Times New Roman" w:cs="Times New Roman"/>
          <w:sz w:val="24"/>
          <w:szCs w:val="24"/>
        </w:rPr>
        <w:t xml:space="preserve"> „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866AA1">
        <w:rPr>
          <w:rFonts w:ascii="Times New Roman" w:hAnsi="Times New Roman" w:cs="Times New Roman"/>
          <w:sz w:val="24"/>
          <w:szCs w:val="24"/>
        </w:rPr>
        <w:t>4</w:t>
      </w:r>
      <w:r w:rsidRPr="00234064">
        <w:rPr>
          <w:rFonts w:ascii="Times New Roman" w:hAnsi="Times New Roman" w:cs="Times New Roman"/>
          <w:sz w:val="24"/>
          <w:szCs w:val="24"/>
        </w:rPr>
        <w:t xml:space="preserve">“ и у друге сврхе се не може користити. </w:t>
      </w:r>
    </w:p>
    <w:p w14:paraId="25DFA70F" w14:textId="1424464C" w:rsidR="00234064" w:rsidRDefault="00234064" w:rsidP="00D850E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 и потпис одговорног лица </w:t>
      </w:r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38CF8" w14:textId="3F491678" w:rsidR="009D49B5" w:rsidRDefault="00234064" w:rsidP="00B45C15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</w:t>
      </w:r>
    </w:p>
    <w:p w14:paraId="4A9BA33D" w14:textId="77777777" w:rsidR="00F924FD" w:rsidRDefault="00D850E0" w:rsidP="00F924F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B7F33" wp14:editId="046624B7">
                <wp:simplePos x="0" y="0"/>
                <wp:positionH relativeFrom="column">
                  <wp:posOffset>22860</wp:posOffset>
                </wp:positionH>
                <wp:positionV relativeFrom="paragraph">
                  <wp:posOffset>90805</wp:posOffset>
                </wp:positionV>
                <wp:extent cx="57988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83682B8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pt,7.15pt" to="458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" strokecolor="#4472c4 [3204]" strokeweight=".5pt">
                <v:stroke dashstyle="dashDot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  <w:t xml:space="preserve">Изјава </w:t>
      </w:r>
      <w:r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>координатора пројекта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</w:p>
    <w:p w14:paraId="346759E5" w14:textId="07395210" w:rsidR="00F924FD" w:rsidRDefault="00D850E0" w:rsidP="00F924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50E0">
        <w:rPr>
          <w:rFonts w:ascii="Times New Roman" w:hAnsi="Times New Roman" w:cs="Times New Roman"/>
          <w:sz w:val="24"/>
          <w:szCs w:val="24"/>
          <w:lang w:val="sr-Cyrl-RS"/>
        </w:rPr>
        <w:t>Овим потврђујем да сам ја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color w:val="FF0000"/>
          <w:sz w:val="24"/>
          <w:szCs w:val="24"/>
        </w:rPr>
        <w:t>уписати име и презиме</w:t>
      </w:r>
      <w:r w:rsidRPr="00D850E0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координатора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упознат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/а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са предлогом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поднетим на конку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рс 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програмског циклуса </w:t>
      </w:r>
      <w:r w:rsidR="00C16BD2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866AA1">
        <w:rPr>
          <w:rFonts w:ascii="Times New Roman" w:hAnsi="Times New Roman" w:cs="Times New Roman"/>
          <w:sz w:val="24"/>
          <w:szCs w:val="24"/>
        </w:rPr>
        <w:t>4</w:t>
      </w:r>
      <w:r w:rsidR="00C16BD2">
        <w:rPr>
          <w:rFonts w:ascii="Times New Roman" w:hAnsi="Times New Roman" w:cs="Times New Roman"/>
          <w:sz w:val="24"/>
          <w:szCs w:val="24"/>
        </w:rPr>
        <w:t>“</w:t>
      </w:r>
      <w:r w:rsidR="00B446C9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 и обавезама координатора пројекта </w:t>
      </w:r>
      <w:r w:rsidR="00720E05">
        <w:rPr>
          <w:rFonts w:ascii="Times New Roman" w:hAnsi="Times New Roman" w:cs="Times New Roman"/>
          <w:sz w:val="24"/>
          <w:szCs w:val="24"/>
          <w:lang w:val="sr-Cyrl-RS"/>
        </w:rPr>
        <w:t xml:space="preserve">дефинисаним у Упутству за учешће у Конкурсу </w:t>
      </w:r>
      <w:r w:rsidR="00F924FD" w:rsidRPr="00F924FD">
        <w:rPr>
          <w:rFonts w:ascii="Times New Roman" w:hAnsi="Times New Roman" w:cs="Times New Roman"/>
          <w:sz w:val="24"/>
          <w:szCs w:val="24"/>
          <w:lang w:val="sr-Cyrl-RS"/>
        </w:rPr>
        <w:t>(редовна комуникација са представницима донатора, израда и достављање месечних извештаја са пратећом документацијом, израда и достављање финалних извештаја и друго).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D0DE2EA" w14:textId="77777777" w:rsidR="00720E05" w:rsidRDefault="00720E05" w:rsidP="00F924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1E4E9336" w14:textId="103A50C6" w:rsidR="009D49B5" w:rsidRDefault="00360FC6" w:rsidP="00F924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да пројекат добије средства за реализацију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овим путем потврђујем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да прихватам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улог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>у и обавезе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координатора на пројекту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C86C3C5" w14:textId="7559798F" w:rsidR="00F924FD" w:rsidRDefault="00F924FD" w:rsidP="00F924FD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9946AF" w14:textId="77777777" w:rsidR="00720E05" w:rsidRDefault="00720E05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174DE1" w14:textId="39C73172" w:rsidR="00F924FD" w:rsidRDefault="00F924FD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Потпис координатора пројекта</w:t>
      </w:r>
    </w:p>
    <w:p w14:paraId="6153832C" w14:textId="5BB2FD6B" w:rsidR="00F924FD" w:rsidRDefault="00F924FD" w:rsidP="00F924FD">
      <w:pPr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</w:p>
    <w:sectPr w:rsidR="00F924F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9B12D" w14:textId="77777777" w:rsidR="00935145" w:rsidRDefault="00935145" w:rsidP="00234064">
      <w:pPr>
        <w:spacing w:after="0" w:line="240" w:lineRule="auto"/>
      </w:pPr>
      <w:r>
        <w:separator/>
      </w:r>
    </w:p>
  </w:endnote>
  <w:endnote w:type="continuationSeparator" w:id="0">
    <w:p w14:paraId="1496FA10" w14:textId="77777777" w:rsidR="00935145" w:rsidRDefault="00935145" w:rsidP="002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4D9E6" w14:textId="77777777" w:rsidR="00935145" w:rsidRDefault="00935145" w:rsidP="00234064">
      <w:pPr>
        <w:spacing w:after="0" w:line="240" w:lineRule="auto"/>
      </w:pPr>
      <w:r>
        <w:separator/>
      </w:r>
    </w:p>
  </w:footnote>
  <w:footnote w:type="continuationSeparator" w:id="0">
    <w:p w14:paraId="5DDA5FBC" w14:textId="77777777" w:rsidR="00935145" w:rsidRDefault="00935145" w:rsidP="0023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48C31" w14:textId="77777777" w:rsidR="00234064" w:rsidRPr="00D7499B" w:rsidRDefault="00234064" w:rsidP="00234064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D7499B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7642E074" w14:textId="77777777" w:rsidR="00234064" w:rsidRPr="00D7499B" w:rsidRDefault="00234064" w:rsidP="00234064">
    <w:pPr>
      <w:pStyle w:val="Header"/>
      <w:rPr>
        <w:rFonts w:ascii="Times New Roman" w:hAnsi="Times New Roman" w:cs="Times New Roman"/>
        <w:sz w:val="24"/>
        <w:szCs w:val="24"/>
        <w:lang w:val="ru-RU"/>
      </w:rPr>
    </w:pPr>
    <w:r w:rsidRPr="00D7499B">
      <w:rPr>
        <w:rFonts w:ascii="Times New Roman" w:hAnsi="Times New Roman" w:cs="Times New Roman"/>
        <w:sz w:val="24"/>
        <w:szCs w:val="24"/>
        <w:lang w:val="ru-RU"/>
      </w:rPr>
      <w:t>Народног фронта 12, 21000 Нови Сад</w:t>
    </w:r>
  </w:p>
  <w:p w14:paraId="3192957B" w14:textId="54017BB9" w:rsidR="00234064" w:rsidRPr="006211B9" w:rsidRDefault="00234064" w:rsidP="00234064">
    <w:pPr>
      <w:pStyle w:val="Header"/>
      <w:rPr>
        <w:rFonts w:ascii="Times New Roman" w:hAnsi="Times New Roman" w:cs="Times New Roman"/>
        <w:sz w:val="24"/>
        <w:szCs w:val="24"/>
      </w:rPr>
    </w:pPr>
    <w:r w:rsidRPr="00D7499B">
      <w:rPr>
        <w:rFonts w:ascii="Times New Roman" w:hAnsi="Times New Roman" w:cs="Times New Roman"/>
        <w:sz w:val="24"/>
        <w:szCs w:val="24"/>
      </w:rPr>
      <w:t>E-</w:t>
    </w:r>
    <w:proofErr w:type="spellStart"/>
    <w:r w:rsidRPr="00D7499B">
      <w:rPr>
        <w:rFonts w:ascii="Times New Roman" w:hAnsi="Times New Roman" w:cs="Times New Roman"/>
        <w:sz w:val="24"/>
        <w:szCs w:val="24"/>
      </w:rPr>
      <w:t>mail</w:t>
    </w:r>
    <w:proofErr w:type="spellEnd"/>
    <w:r w:rsidRPr="00D7499B">
      <w:rPr>
        <w:rFonts w:ascii="Times New Roman" w:hAnsi="Times New Roman" w:cs="Times New Roman"/>
        <w:sz w:val="24"/>
        <w:szCs w:val="24"/>
      </w:rPr>
      <w:t xml:space="preserve">: </w:t>
    </w:r>
    <w:hyperlink r:id="rId1" w:history="1"/>
    <w:r w:rsidRPr="00D7499B">
      <w:rPr>
        <w:rFonts w:ascii="Times New Roman" w:hAnsi="Times New Roman" w:cs="Times New Roman"/>
        <w:sz w:val="24"/>
        <w:szCs w:val="24"/>
      </w:rPr>
      <w:t>zajednicizajedno@nis.</w:t>
    </w:r>
    <w:r w:rsidR="006211B9">
      <w:rPr>
        <w:rFonts w:ascii="Times New Roman" w:hAnsi="Times New Roman" w:cs="Times New Roman"/>
        <w:sz w:val="24"/>
        <w:szCs w:val="24"/>
      </w:rPr>
      <w:t>rs</w:t>
    </w:r>
  </w:p>
  <w:p w14:paraId="5F7D6BD8" w14:textId="77777777" w:rsidR="00234064" w:rsidRDefault="002340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64"/>
    <w:rsid w:val="00070735"/>
    <w:rsid w:val="000713F9"/>
    <w:rsid w:val="00074E48"/>
    <w:rsid w:val="000873C1"/>
    <w:rsid w:val="000945D3"/>
    <w:rsid w:val="000B6445"/>
    <w:rsid w:val="00100920"/>
    <w:rsid w:val="00122063"/>
    <w:rsid w:val="00152067"/>
    <w:rsid w:val="00171209"/>
    <w:rsid w:val="00183358"/>
    <w:rsid w:val="001B7C57"/>
    <w:rsid w:val="00231328"/>
    <w:rsid w:val="00234064"/>
    <w:rsid w:val="00254270"/>
    <w:rsid w:val="00263A62"/>
    <w:rsid w:val="002C2A5E"/>
    <w:rsid w:val="002F626F"/>
    <w:rsid w:val="00331B1B"/>
    <w:rsid w:val="0036018E"/>
    <w:rsid w:val="00360FC6"/>
    <w:rsid w:val="003616FB"/>
    <w:rsid w:val="003C3564"/>
    <w:rsid w:val="003E7ACE"/>
    <w:rsid w:val="004617CE"/>
    <w:rsid w:val="00503D5C"/>
    <w:rsid w:val="00512037"/>
    <w:rsid w:val="005159C6"/>
    <w:rsid w:val="00577B6A"/>
    <w:rsid w:val="005818EB"/>
    <w:rsid w:val="006211B9"/>
    <w:rsid w:val="00621DB6"/>
    <w:rsid w:val="0064115E"/>
    <w:rsid w:val="0064715A"/>
    <w:rsid w:val="00695443"/>
    <w:rsid w:val="00706742"/>
    <w:rsid w:val="00720E05"/>
    <w:rsid w:val="00722A7B"/>
    <w:rsid w:val="00726142"/>
    <w:rsid w:val="007273E1"/>
    <w:rsid w:val="007352EC"/>
    <w:rsid w:val="00757473"/>
    <w:rsid w:val="00783FA8"/>
    <w:rsid w:val="007C4D11"/>
    <w:rsid w:val="008302B7"/>
    <w:rsid w:val="00834744"/>
    <w:rsid w:val="00866AA1"/>
    <w:rsid w:val="008D0C94"/>
    <w:rsid w:val="00923A5B"/>
    <w:rsid w:val="009247B3"/>
    <w:rsid w:val="00935145"/>
    <w:rsid w:val="00971862"/>
    <w:rsid w:val="00997455"/>
    <w:rsid w:val="009A6758"/>
    <w:rsid w:val="009D49B5"/>
    <w:rsid w:val="00A85E32"/>
    <w:rsid w:val="00A90020"/>
    <w:rsid w:val="00AB2484"/>
    <w:rsid w:val="00AB3B0D"/>
    <w:rsid w:val="00AC19B7"/>
    <w:rsid w:val="00B06406"/>
    <w:rsid w:val="00B17E18"/>
    <w:rsid w:val="00B25BE9"/>
    <w:rsid w:val="00B446C9"/>
    <w:rsid w:val="00B45C15"/>
    <w:rsid w:val="00B66BAF"/>
    <w:rsid w:val="00B91BE6"/>
    <w:rsid w:val="00B96AEA"/>
    <w:rsid w:val="00BF1E8C"/>
    <w:rsid w:val="00C0706F"/>
    <w:rsid w:val="00C16BD2"/>
    <w:rsid w:val="00C54B40"/>
    <w:rsid w:val="00C6621A"/>
    <w:rsid w:val="00C71606"/>
    <w:rsid w:val="00CA36C8"/>
    <w:rsid w:val="00CF2BAE"/>
    <w:rsid w:val="00D44D36"/>
    <w:rsid w:val="00D54CBB"/>
    <w:rsid w:val="00D63A64"/>
    <w:rsid w:val="00D80704"/>
    <w:rsid w:val="00D807E1"/>
    <w:rsid w:val="00D850E0"/>
    <w:rsid w:val="00DA7347"/>
    <w:rsid w:val="00E04025"/>
    <w:rsid w:val="00E27C04"/>
    <w:rsid w:val="00E27EC6"/>
    <w:rsid w:val="00E562D6"/>
    <w:rsid w:val="00E72EB1"/>
    <w:rsid w:val="00E742EE"/>
    <w:rsid w:val="00E87F43"/>
    <w:rsid w:val="00ED3482"/>
    <w:rsid w:val="00EF5119"/>
    <w:rsid w:val="00F23073"/>
    <w:rsid w:val="00F47644"/>
    <w:rsid w:val="00F924FD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7389"/>
  <w15:chartTrackingRefBased/>
  <w15:docId w15:val="{90B12704-3EE8-4146-B009-FC09953C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064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064"/>
    <w:rPr>
      <w:lang w:val="sr-Latn-RS"/>
    </w:rPr>
  </w:style>
  <w:style w:type="table" w:styleId="TableGrid">
    <w:name w:val="Table Grid"/>
    <w:basedOn w:val="TableNormal"/>
    <w:uiPriority w:val="59"/>
    <w:rsid w:val="0023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6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26F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26F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6F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Sandra Smanja</cp:lastModifiedBy>
  <cp:revision>2</cp:revision>
  <dcterms:created xsi:type="dcterms:W3CDTF">2024-07-08T08:37:00Z</dcterms:created>
  <dcterms:modified xsi:type="dcterms:W3CDTF">2024-07-08T08:37:00Z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f7e87047-7a4e-40f1-93f0-3657216bba82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